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F62D79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-513984</wp:posOffset>
            </wp:positionH>
            <wp:positionV relativeFrom="paragraph">
              <wp:posOffset>-187992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7E558A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7E558A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F15035" w:rsidRDefault="00D97E10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STEP UP</w:t>
      </w:r>
    </w:p>
    <w:p w:rsidR="00CA7763" w:rsidRDefault="00F15035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 Instruktor </w:t>
      </w:r>
      <w:r w:rsidR="000B42CB">
        <w:rPr>
          <w:rFonts w:ascii="Palatino Linotype" w:hAnsi="Palatino Linotype"/>
          <w:b/>
          <w:sz w:val="26"/>
          <w:szCs w:val="26"/>
          <w:u w:val="single"/>
        </w:rPr>
        <w:t xml:space="preserve">– Lidia Kowalik </w:t>
      </w:r>
    </w:p>
    <w:p w:rsidR="00CA7763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AF41BD" w:rsidRPr="00CA7763" w:rsidRDefault="00AF41BD" w:rsidP="00CA7763">
      <w:pPr>
        <w:spacing w:after="0" w:line="360" w:lineRule="auto"/>
        <w:jc w:val="center"/>
        <w:rPr>
          <w:rFonts w:ascii="Palatino Linotype" w:hAnsi="Palatino Linotype"/>
          <w:sz w:val="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2670BD" w:rsidRPr="007E558A" w:rsidRDefault="007E558A" w:rsidP="007E558A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7E558A">
        <w:rPr>
          <w:rFonts w:ascii="Palatino Linotype" w:hAnsi="Palatino Linotype"/>
        </w:rPr>
        <w:t>Podpisanie deklaracji udziału w zajęciach artystycznych jest jednoznaczne z akceptacją regulaminu uczestnictwa w zajęciach.</w:t>
      </w:r>
      <w:bookmarkStart w:id="0" w:name="_GoBack"/>
      <w:bookmarkEnd w:id="0"/>
    </w:p>
    <w:p w:rsidR="002670BD" w:rsidRPr="00953BC1" w:rsidRDefault="002670BD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Wyrażam zgodę na udział mojego dziecka i akceptuję warunki uczestnictwa </w:t>
      </w:r>
      <w:r w:rsidR="00CA7763">
        <w:rPr>
          <w:rFonts w:ascii="Palatino Linotype" w:hAnsi="Palatino Linotype"/>
          <w:szCs w:val="26"/>
        </w:rPr>
        <w:t xml:space="preserve">               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9662E1" w:rsidRDefault="002619B6" w:rsidP="003A736C">
      <w:pPr>
        <w:pStyle w:val="Akapitzlist"/>
        <w:spacing w:after="0"/>
        <w:jc w:val="both"/>
        <w:rPr>
          <w:rFonts w:ascii="Palatino Linotype" w:hAnsi="Palatino Linotype"/>
          <w:b/>
          <w:sz w:val="24"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zgodnych z cennikiem do </w:t>
      </w:r>
      <w:r w:rsidRPr="00CA7763">
        <w:rPr>
          <w:rFonts w:ascii="Palatino Linotype" w:hAnsi="Palatino Linotype"/>
          <w:szCs w:val="26"/>
          <w:u w:val="single"/>
        </w:rPr>
        <w:t>10 dnia każdego miesiąca</w:t>
      </w:r>
      <w:r w:rsidRPr="00953BC1">
        <w:rPr>
          <w:rFonts w:ascii="Palatino Linotype" w:hAnsi="Palatino Linotype"/>
          <w:szCs w:val="26"/>
        </w:rPr>
        <w:t xml:space="preserve"> z tytułu udziału dziecka w </w:t>
      </w:r>
      <w:r w:rsidR="00234836">
        <w:rPr>
          <w:rFonts w:ascii="Palatino Linotype" w:hAnsi="Palatino Linotype"/>
          <w:szCs w:val="26"/>
        </w:rPr>
        <w:t xml:space="preserve">zajęciach w wysokości </w:t>
      </w:r>
      <w:r w:rsidR="00CA7763" w:rsidRPr="00CA7763">
        <w:rPr>
          <w:rFonts w:ascii="Palatino Linotype" w:hAnsi="Palatino Linotype"/>
          <w:sz w:val="28"/>
          <w:szCs w:val="26"/>
        </w:rPr>
        <w:t>–</w:t>
      </w:r>
      <w:r w:rsidR="00234836" w:rsidRPr="00CA7763">
        <w:rPr>
          <w:rFonts w:ascii="Palatino Linotype" w:hAnsi="Palatino Linotype"/>
          <w:sz w:val="28"/>
          <w:szCs w:val="26"/>
        </w:rPr>
        <w:t xml:space="preserve"> </w:t>
      </w:r>
      <w:r w:rsidR="007D5536">
        <w:rPr>
          <w:rFonts w:ascii="Palatino Linotype" w:hAnsi="Palatino Linotype"/>
          <w:b/>
          <w:szCs w:val="26"/>
        </w:rPr>
        <w:t>40</w:t>
      </w:r>
      <w:r w:rsidR="00D97E10">
        <w:rPr>
          <w:rFonts w:ascii="Palatino Linotype" w:hAnsi="Palatino Linotype"/>
          <w:b/>
          <w:szCs w:val="26"/>
        </w:rPr>
        <w:t xml:space="preserve"> </w:t>
      </w:r>
      <w:r w:rsidR="00D47AD6" w:rsidRPr="00D47AD6">
        <w:rPr>
          <w:rFonts w:ascii="Palatino Linotype" w:hAnsi="Palatino Linotype"/>
          <w:b/>
          <w:sz w:val="24"/>
          <w:szCs w:val="26"/>
        </w:rPr>
        <w:t>zł/mies</w:t>
      </w:r>
      <w:r w:rsidR="00D47AD6">
        <w:rPr>
          <w:rFonts w:ascii="Palatino Linotype" w:hAnsi="Palatino Linotype"/>
          <w:b/>
          <w:sz w:val="24"/>
          <w:szCs w:val="26"/>
        </w:rPr>
        <w:t>.</w:t>
      </w:r>
      <w:r w:rsidR="003A736C" w:rsidRPr="003A736C">
        <w:rPr>
          <w:rFonts w:ascii="Palatino Linotype" w:hAnsi="Palatino Linotype"/>
          <w:b/>
          <w:sz w:val="24"/>
          <w:szCs w:val="26"/>
        </w:rPr>
        <w:t xml:space="preserve"> </w:t>
      </w:r>
    </w:p>
    <w:p w:rsidR="009662E1" w:rsidRDefault="009662E1" w:rsidP="003A736C">
      <w:pPr>
        <w:pStyle w:val="Akapitzlist"/>
        <w:spacing w:after="0"/>
        <w:jc w:val="both"/>
        <w:rPr>
          <w:rFonts w:ascii="Palatino Linotype" w:hAnsi="Palatino Linotype"/>
          <w:b/>
          <w:sz w:val="24"/>
          <w:szCs w:val="26"/>
        </w:rPr>
      </w:pPr>
    </w:p>
    <w:p w:rsidR="002619B6" w:rsidRPr="003A736C" w:rsidRDefault="003A736C" w:rsidP="003A736C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Pojedyncze nieobecności uczestnika nie wpływają na zmniejszenie opłaty miesięcznej, wyjątkiem jest długotrwała, udokumentowana nieobecność zgłoszona do instruktora zajęć. </w:t>
      </w:r>
    </w:p>
    <w:p w:rsidR="002619B6" w:rsidRPr="00953BC1" w:rsidRDefault="002619B6" w:rsidP="002619B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</w:p>
    <w:p w:rsidR="005C712C" w:rsidRPr="00953BC1" w:rsidRDefault="005C712C" w:rsidP="005C712C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7E558A" w:rsidRDefault="007E558A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7E558A" w:rsidRDefault="007E558A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3A736C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2912B4" w:rsidRPr="00F15035" w:rsidRDefault="00953BC1" w:rsidP="00F15035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sectPr w:rsidR="002912B4" w:rsidRPr="00F15035" w:rsidSect="00CA776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29AE4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2912B4"/>
    <w:rsid w:val="000B42CB"/>
    <w:rsid w:val="00192332"/>
    <w:rsid w:val="001C67CC"/>
    <w:rsid w:val="00234836"/>
    <w:rsid w:val="002617D4"/>
    <w:rsid w:val="002619B6"/>
    <w:rsid w:val="002670BD"/>
    <w:rsid w:val="002912B4"/>
    <w:rsid w:val="003A736C"/>
    <w:rsid w:val="00476AAD"/>
    <w:rsid w:val="004C7213"/>
    <w:rsid w:val="005111D9"/>
    <w:rsid w:val="005C712C"/>
    <w:rsid w:val="006D4AAF"/>
    <w:rsid w:val="0075661D"/>
    <w:rsid w:val="007C6A10"/>
    <w:rsid w:val="007D5536"/>
    <w:rsid w:val="007E558A"/>
    <w:rsid w:val="00847EED"/>
    <w:rsid w:val="00953BC1"/>
    <w:rsid w:val="009662E1"/>
    <w:rsid w:val="00A62150"/>
    <w:rsid w:val="00AF41BD"/>
    <w:rsid w:val="00CA7763"/>
    <w:rsid w:val="00D47AD6"/>
    <w:rsid w:val="00D97E10"/>
    <w:rsid w:val="00DD1C80"/>
    <w:rsid w:val="00E728CA"/>
    <w:rsid w:val="00F15035"/>
    <w:rsid w:val="00F37A14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6</cp:revision>
  <cp:lastPrinted>2015-10-05T10:22:00Z</cp:lastPrinted>
  <dcterms:created xsi:type="dcterms:W3CDTF">2017-08-29T13:00:00Z</dcterms:created>
  <dcterms:modified xsi:type="dcterms:W3CDTF">2017-09-04T08:59:00Z</dcterms:modified>
</cp:coreProperties>
</file>