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6D" w:rsidRDefault="00BC296D" w:rsidP="00BC29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wyrażenia zgody na przetwarzanie danych osobowych przez osobę, której dane dotyczą </w:t>
      </w:r>
    </w:p>
    <w:p w:rsidR="00BC296D" w:rsidRDefault="00BC296D" w:rsidP="00BC29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Wyrażam zgodę na przetwarzanie przez Administratora Sochaczewskiego Centrum Kultury, którego siedziba jest przy ul. 15 Sierpnia 83 96-500 Sochaczew moich danych osobowych w ce</w:t>
      </w:r>
      <w:r>
        <w:rPr>
          <w:sz w:val="23"/>
          <w:szCs w:val="23"/>
        </w:rPr>
        <w:t xml:space="preserve">lach uczestnictwa w </w:t>
      </w:r>
      <w:proofErr w:type="spellStart"/>
      <w:r>
        <w:rPr>
          <w:sz w:val="23"/>
          <w:szCs w:val="23"/>
        </w:rPr>
        <w:t>Międzypowiatowym</w:t>
      </w:r>
      <w:proofErr w:type="spellEnd"/>
      <w:r>
        <w:rPr>
          <w:sz w:val="23"/>
          <w:szCs w:val="23"/>
        </w:rPr>
        <w:t xml:space="preserve"> Konkursie Piosenki Wakacyjnej </w:t>
      </w:r>
      <w:r>
        <w:rPr>
          <w:sz w:val="23"/>
          <w:szCs w:val="23"/>
        </w:rPr>
        <w:t xml:space="preserve"> 2019</w:t>
      </w:r>
      <w:r>
        <w:rPr>
          <w:sz w:val="23"/>
          <w:szCs w:val="23"/>
        </w:rPr>
        <w:t xml:space="preserve"> „Chodaczek”.</w:t>
      </w:r>
      <w:r>
        <w:rPr>
          <w:sz w:val="23"/>
          <w:szCs w:val="23"/>
        </w:rPr>
        <w:t xml:space="preserve"> Wyrażenie woli jest zgodne z postanowieniami Rozporządzenia Parlamentu Europejskiego i Rady(UE) 2016/679 z 27 kwietnia 2016r. w sprawie ochrony osób fizycznych w związku z przetwarzaniem danych osobowych i w sprawie swobodnego przepływu takich danych oraz uchylenia dyrektywy 95/46/WE (ogólne rozporządzenie o ochronie danych, dalej RODO). </w:t>
      </w:r>
    </w:p>
    <w:p w:rsidR="00BC296D" w:rsidRDefault="00BC296D" w:rsidP="00BC29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Potwierdzam otrzymanie załącznika informacyjnego zgodnie art. 13 ust.1 i ust.2 RODO od Administratora Danych osobowych, z którymi zapoznałem się i przyjąłem do wiadomości. </w:t>
      </w:r>
    </w:p>
    <w:p w:rsidR="00BC296D" w:rsidRDefault="00BC296D" w:rsidP="00BC296D">
      <w:pPr>
        <w:pStyle w:val="Default"/>
        <w:rPr>
          <w:sz w:val="23"/>
          <w:szCs w:val="23"/>
        </w:rPr>
      </w:pPr>
    </w:p>
    <w:p w:rsidR="00BC296D" w:rsidRDefault="00BC296D" w:rsidP="00BC29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</w:t>
      </w:r>
      <w:r>
        <w:rPr>
          <w:sz w:val="23"/>
          <w:szCs w:val="23"/>
        </w:rPr>
        <w:t>………………………</w:t>
      </w:r>
      <w:r>
        <w:rPr>
          <w:sz w:val="23"/>
          <w:szCs w:val="23"/>
        </w:rPr>
        <w:t xml:space="preserve">…. </w:t>
      </w:r>
    </w:p>
    <w:p w:rsidR="00BC296D" w:rsidRDefault="00BC296D" w:rsidP="00BC29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uczestnika konkursu </w:t>
      </w:r>
    </w:p>
    <w:p w:rsidR="00BC296D" w:rsidRDefault="00BC296D" w:rsidP="00BC296D">
      <w:pPr>
        <w:pStyle w:val="Default"/>
        <w:rPr>
          <w:sz w:val="23"/>
          <w:szCs w:val="23"/>
        </w:rPr>
      </w:pPr>
      <w:bookmarkStart w:id="0" w:name="_GoBack"/>
      <w:bookmarkEnd w:id="0"/>
    </w:p>
    <w:p w:rsidR="00BC296D" w:rsidRDefault="00BC296D" w:rsidP="00BC29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informacyjny w związku z wyrażeniem zgody na przetwarzanie danych osobowych </w:t>
      </w:r>
    </w:p>
    <w:p w:rsidR="00BC296D" w:rsidRDefault="00BC296D" w:rsidP="00BC29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Administratorem Pani/Pana danych osobowych przetwarzanych przez Sochaczewskie Centrum Kultury jest Dyrektor Sochaczewskiego Centrum Kultury którego siedziba jest przy ul.15 Sierpnia 83 96-500 Sochaczew </w:t>
      </w:r>
    </w:p>
    <w:p w:rsidR="00BC296D" w:rsidRPr="00BC296D" w:rsidRDefault="00BC296D" w:rsidP="00BC296D">
      <w:pPr>
        <w:pStyle w:val="Default"/>
        <w:rPr>
          <w:sz w:val="23"/>
          <w:szCs w:val="23"/>
          <w:lang w:val="en-US"/>
        </w:rPr>
      </w:pPr>
      <w:r w:rsidRPr="00BC296D">
        <w:rPr>
          <w:sz w:val="23"/>
          <w:szCs w:val="23"/>
          <w:lang w:val="en-US"/>
        </w:rPr>
        <w:t xml:space="preserve">tel. 46 863 07 68, email: sekretariat.15sierpnia.sck@gmail.com. </w:t>
      </w:r>
    </w:p>
    <w:p w:rsidR="00BC296D" w:rsidRDefault="00BC296D" w:rsidP="00BC29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Dane kontaktowe Inspektora Ochrony Danych w Sochaczewskim Centrum Kultury ul. 15 Sierpnia 83 96-500 Sochaczew, telefon 668 850 335: adres e-mail: daneosobowe.sck@gmail.com. </w:t>
      </w:r>
    </w:p>
    <w:p w:rsidR="00BC296D" w:rsidRDefault="00BC296D" w:rsidP="00BC29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Dane osobowe będą przetwarzane w celach realizacji konkursu i promocyjnych. Przetwarzanie danych osobowych odbywa się za zgodą osoby, której dane dotyczą (podstawa art.6 ust. 1 lit. a RODO). </w:t>
      </w:r>
    </w:p>
    <w:p w:rsidR="00BC296D" w:rsidRDefault="00BC296D" w:rsidP="00BC29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 związku z przetwarzaniem danych w celach wskazanych w pkt 3, Pani/pana dane osobowe mogą być udostępniane innym odbiorcom lub kategoriom odbiorców osobowych. Odbiorcami Pani/Pana danych osobowych mogą być tylko podmioty uprawnione do odbioru Pani/Pana danych. </w:t>
      </w:r>
    </w:p>
    <w:p w:rsidR="00BC296D" w:rsidRDefault="00BC296D" w:rsidP="00BC29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Pani/pana dane osobowe będą przetwarzane na podstawie przepisów prawa, przez okres niezbędny do realizacji celów przetwarzania wskazanych w pkt 3, lecz nie krócej niż okres wskazany w przepisach </w:t>
      </w:r>
    </w:p>
    <w:p w:rsidR="00BC296D" w:rsidRDefault="00BC296D" w:rsidP="00BC29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archiwizacji. </w:t>
      </w:r>
    </w:p>
    <w:p w:rsidR="00BC296D" w:rsidRDefault="00BC296D" w:rsidP="00BC29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Przysługuje Pani/Panu prawo do: </w:t>
      </w:r>
    </w:p>
    <w:p w:rsidR="00BC296D" w:rsidRDefault="00BC296D" w:rsidP="00BC29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dostępu do treści danych, na podstawie art. 15RODO z zastrzeżeniem, że udostępniane dane osobowe nie mogą ujawniać informacji niejawnych, ani naruszać tajemnic prawnie chronionych, do których zachowania zobowiązany jest Administrator; </w:t>
      </w:r>
    </w:p>
    <w:p w:rsidR="00BC296D" w:rsidRDefault="00BC296D" w:rsidP="00BC29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sprostowania danych, na podstawie art. 16 RODO; </w:t>
      </w:r>
    </w:p>
    <w:p w:rsidR="00BC296D" w:rsidRDefault="00BC296D" w:rsidP="00BC29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ograniczenia przetwarzania danych, na podstawie art. 18 RODO; </w:t>
      </w:r>
    </w:p>
    <w:p w:rsidR="00BC296D" w:rsidRDefault="00BC296D" w:rsidP="00BC29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przenoszenia danych art. 20 RODO; </w:t>
      </w:r>
    </w:p>
    <w:p w:rsidR="00BC296D" w:rsidRDefault="00BC296D" w:rsidP="00BC29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do cofnięcia zgody w dowolnym momencie bez wpływu na zgodność z prawem przetwarzania, które wyrażono na podstawie zgody przed jej cofnięciem. </w:t>
      </w:r>
    </w:p>
    <w:p w:rsidR="00BC296D" w:rsidRDefault="00BC296D" w:rsidP="00BC296D">
      <w:pPr>
        <w:pStyle w:val="Default"/>
        <w:rPr>
          <w:sz w:val="23"/>
          <w:szCs w:val="23"/>
        </w:rPr>
      </w:pPr>
    </w:p>
    <w:p w:rsidR="00BC296D" w:rsidRDefault="00BC296D" w:rsidP="00BC29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Podanie przez Pana/Panią danych osobowych takich jak: imię, nazwisko, numer telefonu, adres e-mail jest dobrowolne, jednak wymagane do udziału w konkursie. </w:t>
      </w:r>
    </w:p>
    <w:p w:rsidR="00F142EC" w:rsidRDefault="00BC296D" w:rsidP="00BC296D">
      <w:r>
        <w:rPr>
          <w:sz w:val="23"/>
          <w:szCs w:val="23"/>
        </w:rPr>
        <w:t>8. W przypadku uznania, iż przetwarzanie przez Administratora Pani/pana danych osobowych narusza przepisy RODO, przysługuje Pani/Panu prawo do wniesienia skargi do Prezesa urzędu Ochrony Danych Osobowych.</w:t>
      </w:r>
    </w:p>
    <w:sectPr w:rsidR="00F1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95"/>
    <w:rsid w:val="00163695"/>
    <w:rsid w:val="00BC296D"/>
    <w:rsid w:val="00F1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2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2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Strzelecka</dc:creator>
  <cp:keywords/>
  <dc:description/>
  <cp:lastModifiedBy>Izabela Strzelecka</cp:lastModifiedBy>
  <cp:revision>3</cp:revision>
  <dcterms:created xsi:type="dcterms:W3CDTF">2019-05-16T12:44:00Z</dcterms:created>
  <dcterms:modified xsi:type="dcterms:W3CDTF">2019-05-16T12:46:00Z</dcterms:modified>
</cp:coreProperties>
</file>