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 uczestnika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Klauzula wyrażenia zgody na przetwarzanie danych osobowych przez osobę, której dane dotyczą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0"/>
          <w:szCs w:val="20"/>
        </w:rPr>
        <w:t xml:space="preserve">Wyrażam zgodę na przetwarzanie przez Administratora Sochaczewskiego Centrum Kultury, którego siedziba jest przy ul. 15 Sierpnia 83 96-500 Sochaczew moich danych osobowych w celach uczestnictwa </w:t>
        <w:br/>
        <w:t xml:space="preserve">w  </w:t>
      </w:r>
      <w:r>
        <w:rPr>
          <w:rFonts w:cs="Times New Roman" w:ascii="Times New Roman" w:hAnsi="Times New Roman"/>
          <w:sz w:val="20"/>
          <w:szCs w:val="20"/>
        </w:rPr>
        <w:t>Powiatowym Konkursie ,,Kartka Bożonarodzeniowa”-online 2020</w:t>
      </w:r>
      <w:r>
        <w:rPr>
          <w:rFonts w:cs="Times New Roman" w:ascii="Times New Roman" w:hAnsi="Times New Roman"/>
          <w:sz w:val="20"/>
          <w:szCs w:val="20"/>
        </w:rPr>
        <w:t xml:space="preserve">  . Wyrażenie woli jest zgodne z postanowieniami Rozporządzenia Parlamentu Europejskiego i Rady(UE) 2016/679 z 27 kwietnia 2016r. w sprawie ochrony osób fizycznych w związku z przetwarzaniem danych osobowych i w sprawie swobodnego przepływu takich danych oraz uchylenia dyrektywy 95/46/WE (ogólne rozporządzenie o ochronie danych, dalej RODO).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Potwierdzam otrzymanie załącznika informacyjnego zgodnie art. 13 ust.1 i ust.2 RODO od Administratora Danych osobowych, z którymi zapoznałem się i przyjąłem do wiadomości.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Podpis uczestnika konkursu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Załącznik informacyjny w związku z wyrażeniem zgody na przetwarzanie danych osobowych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przetwarzanych przez Sochaczewskie Centrum Kultury jest Dyrektor Sochaczewskiego Centrum Kultury którego siedziba jest przy ul.15 Sierpnia 83 96-500 Sochaczew 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tel. 46 863 07 68,  email: sekretariat.15sierpnia.sck@gmail.com.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rStyle w:val="Strong"/>
          <w:b w:val="false"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 Dane kontaktowe Inspektora Ochrony Danych w Sochaczewskim Centrum Kultury   ul. 15 Sierpnia 83 96-500 Sochaczew, telefon 668 850 335: adres e-mail: </w:t>
      </w:r>
      <w:hyperlink r:id="rId2">
        <w:r>
          <w:rPr>
            <w:rStyle w:val="Czeinternetowe"/>
            <w:color w:val="000000" w:themeColor="text1"/>
            <w:sz w:val="20"/>
            <w:szCs w:val="20"/>
            <w:u w:val="none"/>
          </w:rPr>
          <w:t>daneosobowe.sck@gmail.com</w:t>
        </w:r>
      </w:hyperlink>
      <w:r>
        <w:rPr>
          <w:color w:val="000000" w:themeColor="text1"/>
          <w:sz w:val="20"/>
          <w:szCs w:val="20"/>
        </w:rPr>
        <w:t>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Dane osobowe będą przetwarzane w celach realizacji </w:t>
      </w:r>
      <w:bookmarkStart w:id="0" w:name="_GoBack"/>
      <w:bookmarkEnd w:id="0"/>
      <w:r>
        <w:rPr>
          <w:color w:val="000000"/>
          <w:sz w:val="20"/>
          <w:szCs w:val="20"/>
        </w:rPr>
        <w:t>Powiatowego Konkursu ,,Kartka Bożonarodzeniowa”online 2020</w:t>
      </w:r>
      <w:r>
        <w:rPr>
          <w:color w:val="000000"/>
          <w:sz w:val="20"/>
          <w:szCs w:val="20"/>
        </w:rPr>
        <w:t xml:space="preserve"> i promocyjnych. Przetwarzanie danych osobowych odbywa się za zgodą osoby, której dane dotyczą (podstawa art.6 ust. 1 lit. a RODO).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W związku z przetwarzaniem danych w celach wskazanych w pkt 3, Pani/pana dane osobowe mogą być udostępniane innym odbiorcom lub kategoriom odbiorców osobowych. Odbiorcami Pani/Pana danych osobowych mogą być tylko podmioty uprawnione do odbioru Pani/Pana danych.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Pani/pana dane osobowe będą przetwarzane na podstawie przepisów prawa, przez okres niezbędny do realizacji celów przetwarzania wskazanych w pkt 3, lecz nie krócej niż okres wskazany w przepisach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archiwizacji.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Przysługuje Pani/Panu prawo do: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treści danych, na podstawie art. 15RODO z zastrzeżeniem, że udostępniane dane osobowe nie mogą ujawniać informacji niejawnych, ani naruszać tajemnic prawnie chronionych, do których zachowania zobowiązany jest Administrator;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sprostowania danych, na podstawie art. 16 RODO;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ograniczenia przetwarzania danych, na podstawie art. 18 RODO;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przenoszenia danych art. 20 RODO;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cofnięcia zgody w dowolnym momencie bez wpływu na zgodność z prawem przetwarzania, które wyrażono na podstawie zgody przed jej cofnięciem.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Podanie przez Pana/Panią danych osobowych takich jak: imię, nazwisko, numer telefonu, adres e-mail jest dobrowolne, jednak wymagane do udziału w konkursie.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W przypadku uznania, iż przetwarzanie przez Administratora Pani/pana danych osobowych narusza przepisy RODO, przysługuje Pani/Panu prawo do wniesienia skargi do Prezesa urzędu Ochrony Danych Osobowych. </w:t>
      </w:r>
    </w:p>
    <w:p>
      <w:pPr>
        <w:pStyle w:val="Normal"/>
        <w:spacing w:before="0" w:after="200"/>
        <w:ind w:left="36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92559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49255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9255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25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eosobowe.sck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LibreOffice/5.4.4.2$Windows_x86 LibreOffice_project/2524958677847fb3bb44820e40380acbe820f960</Application>
  <Pages>2</Pages>
  <Words>416</Words>
  <Characters>2706</Characters>
  <CharactersWithSpaces>3109</CharactersWithSpaces>
  <Paragraphs>23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2019-03-15T11:11:00Z</dcterms:created>
  <dc:creator>Monika Bartłoszewska</dc:creator>
  <dc:description/>
  <dc:language>pl-PL</dc:language>
  <cp:lastModifiedBy/>
  <cp:lastPrinted>2019-03-15T12:55:00Z</cp:lastPrinted>
  <dcterms:modified xsi:type="dcterms:W3CDTF">2020-11-27T08:42:33Z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