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F20" w14:textId="6C97B541" w:rsidR="00D3164A" w:rsidRPr="007437F1" w:rsidRDefault="00B515D1" w:rsidP="007437F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</w:t>
      </w:r>
      <w:r w:rsidR="005424F7" w:rsidRPr="00743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64A" w:rsidRPr="00743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C4B" w:rsidRPr="00743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informacyjn</w:t>
      </w:r>
      <w:r w:rsidRPr="00743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FE0C4B" w:rsidRPr="00743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C3D9E86" w14:textId="77777777" w:rsidR="009E6E6A" w:rsidRPr="007437F1" w:rsidRDefault="009E6E6A" w:rsidP="007437F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28EF6" w14:textId="5D864BF3" w:rsidR="002D3569" w:rsidRPr="007437F1" w:rsidRDefault="006E7CB1" w:rsidP="007437F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ust.</w:t>
      </w:r>
      <w:r w:rsidR="009E6E6A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0A1FC1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766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14 </w:t>
      </w:r>
      <w:r w:rsidR="00D01ED3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Parlamentu Europejskiego </w:t>
      </w:r>
      <w:r w:rsidR="000A1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1ED3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>i Rady (UE) 2016/679 z 27 kwietnia 2016r. w sprawie ochrony osób fizycznych  w związku</w:t>
      </w:r>
      <w:r w:rsidR="0096162A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1ED3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przetwarzaniem danych osobowych i w sprawie swobodnego przepływu takich danych oraz uchylenia dyrektywy 95/46/WE </w:t>
      </w:r>
      <w:r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(ogólne rozporządzenie o ochronie danych, dalej RODO) </w:t>
      </w:r>
      <w:r w:rsidR="007D730A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>wskazujemy, że:</w:t>
      </w:r>
    </w:p>
    <w:p w14:paraId="4C95FAD4" w14:textId="77777777" w:rsidR="00454AA4" w:rsidRPr="007437F1" w:rsidRDefault="00454AA4" w:rsidP="007437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B6219" w14:textId="713F31E0" w:rsidR="007D730A" w:rsidRPr="007437F1" w:rsidRDefault="00492559" w:rsidP="007437F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7F1">
        <w:rPr>
          <w:color w:val="000000" w:themeColor="text1"/>
        </w:rPr>
        <w:t xml:space="preserve">Administratorem </w:t>
      </w:r>
      <w:r w:rsidR="007D730A" w:rsidRPr="007437F1">
        <w:rPr>
          <w:color w:val="000000" w:themeColor="text1"/>
        </w:rPr>
        <w:t xml:space="preserve">danych osobowych jest </w:t>
      </w:r>
      <w:r w:rsidR="00D43962">
        <w:rPr>
          <w:color w:val="000000" w:themeColor="text1"/>
        </w:rPr>
        <w:t>d</w:t>
      </w:r>
      <w:r w:rsidR="007D730A" w:rsidRPr="007437F1">
        <w:rPr>
          <w:color w:val="000000" w:themeColor="text1"/>
        </w:rPr>
        <w:t xml:space="preserve">yrektor </w:t>
      </w:r>
      <w:r w:rsidR="00B24380" w:rsidRPr="007437F1">
        <w:rPr>
          <w:color w:val="000000" w:themeColor="text1"/>
        </w:rPr>
        <w:t>Sochaczewskiego Centrum Kultury</w:t>
      </w:r>
      <w:r w:rsidR="009E6E6A" w:rsidRPr="007437F1">
        <w:rPr>
          <w:color w:val="000000" w:themeColor="text1"/>
        </w:rPr>
        <w:br/>
      </w:r>
      <w:r w:rsidR="00B24380" w:rsidRPr="007437F1">
        <w:rPr>
          <w:color w:val="000000" w:themeColor="text1"/>
        </w:rPr>
        <w:t>ul. 15 Sierpnia 83, 96-500 Sochaczew tel.46 863 07</w:t>
      </w:r>
      <w:r w:rsidR="009E6E6A" w:rsidRPr="007437F1">
        <w:rPr>
          <w:color w:val="000000" w:themeColor="text1"/>
        </w:rPr>
        <w:t xml:space="preserve"> </w:t>
      </w:r>
      <w:r w:rsidR="00B24380" w:rsidRPr="007437F1">
        <w:rPr>
          <w:color w:val="000000" w:themeColor="text1"/>
        </w:rPr>
        <w:t xml:space="preserve">68, </w:t>
      </w:r>
      <w:r w:rsidR="009E6E6A" w:rsidRPr="007437F1">
        <w:rPr>
          <w:color w:val="000000" w:themeColor="text1"/>
        </w:rPr>
        <w:br/>
      </w:r>
      <w:r w:rsidR="00B24380" w:rsidRPr="007437F1">
        <w:rPr>
          <w:color w:val="000000" w:themeColor="text1"/>
        </w:rPr>
        <w:t>adres mail: sekretariat.15sierpnia.sck@gmail.com</w:t>
      </w:r>
      <w:r w:rsidR="007A45F5" w:rsidRPr="007437F1">
        <w:rPr>
          <w:color w:val="000000" w:themeColor="text1"/>
        </w:rPr>
        <w:t>.</w:t>
      </w:r>
    </w:p>
    <w:p w14:paraId="59D2DB7A" w14:textId="4E1F1960" w:rsidR="00287DF3" w:rsidRPr="007437F1" w:rsidRDefault="007D730A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color w:val="000000" w:themeColor="text1"/>
        </w:rPr>
        <w:t xml:space="preserve">Kontakt z </w:t>
      </w:r>
      <w:r w:rsidR="00D43962">
        <w:rPr>
          <w:color w:val="000000" w:themeColor="text1"/>
        </w:rPr>
        <w:t>i</w:t>
      </w:r>
      <w:r w:rsidRPr="007437F1">
        <w:rPr>
          <w:color w:val="000000" w:themeColor="text1"/>
        </w:rPr>
        <w:t xml:space="preserve">nspektorem </w:t>
      </w:r>
      <w:r w:rsidR="00D43962">
        <w:rPr>
          <w:color w:val="000000" w:themeColor="text1"/>
        </w:rPr>
        <w:t>o</w:t>
      </w:r>
      <w:r w:rsidRPr="007437F1">
        <w:rPr>
          <w:color w:val="000000" w:themeColor="text1"/>
        </w:rPr>
        <w:t xml:space="preserve">chrony </w:t>
      </w:r>
      <w:r w:rsidR="00D43962">
        <w:rPr>
          <w:color w:val="000000" w:themeColor="text1"/>
        </w:rPr>
        <w:t>d</w:t>
      </w:r>
      <w:r w:rsidRPr="007437F1">
        <w:rPr>
          <w:color w:val="000000" w:themeColor="text1"/>
        </w:rPr>
        <w:t>anych możliwy jest pod numerem tel</w:t>
      </w:r>
      <w:r w:rsidR="00B24380" w:rsidRPr="007437F1">
        <w:rPr>
          <w:color w:val="000000" w:themeColor="text1"/>
        </w:rPr>
        <w:t>. 668 850 335</w:t>
      </w:r>
      <w:r w:rsidRPr="007437F1">
        <w:rPr>
          <w:color w:val="000000" w:themeColor="text1"/>
        </w:rPr>
        <w:t xml:space="preserve"> </w:t>
      </w:r>
      <w:r w:rsidR="009E6E6A" w:rsidRPr="007437F1">
        <w:rPr>
          <w:color w:val="000000" w:themeColor="text1"/>
        </w:rPr>
        <w:br/>
      </w:r>
      <w:r w:rsidRPr="007437F1">
        <w:rPr>
          <w:color w:val="000000" w:themeColor="text1"/>
        </w:rPr>
        <w:t xml:space="preserve">lub </w:t>
      </w:r>
      <w:r w:rsidR="009E6E6A" w:rsidRPr="007437F1">
        <w:rPr>
          <w:color w:val="000000" w:themeColor="text1"/>
        </w:rPr>
        <w:t xml:space="preserve">pod </w:t>
      </w:r>
      <w:r w:rsidRPr="007437F1">
        <w:rPr>
          <w:color w:val="000000" w:themeColor="text1"/>
        </w:rPr>
        <w:t xml:space="preserve">adresem mail: </w:t>
      </w:r>
      <w:r w:rsidR="00B24380" w:rsidRPr="007437F1">
        <w:rPr>
          <w:color w:val="000000" w:themeColor="text1"/>
        </w:rPr>
        <w:t>daneosobowe.sck@gmail.com.</w:t>
      </w:r>
    </w:p>
    <w:p w14:paraId="20CB195D" w14:textId="5E471F69" w:rsidR="00A551C3" w:rsidRPr="007437F1" w:rsidRDefault="009E6E6A" w:rsidP="007437F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B23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F2832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>ane osobowe</w:t>
      </w:r>
      <w:r w:rsidR="003D3B23" w:rsidRPr="007437F1">
        <w:rPr>
          <w:rFonts w:ascii="Times New Roman" w:hAnsi="Times New Roman" w:cs="Times New Roman"/>
          <w:color w:val="000000" w:themeColor="text1"/>
          <w:sz w:val="24"/>
          <w:szCs w:val="24"/>
        </w:rPr>
        <w:t>, będą przetwarzane w celu</w:t>
      </w:r>
      <w:r w:rsidR="003D3B23" w:rsidRPr="007437F1">
        <w:rPr>
          <w:color w:val="000000" w:themeColor="text1"/>
          <w:sz w:val="24"/>
          <w:szCs w:val="24"/>
        </w:rPr>
        <w:t xml:space="preserve"> </w:t>
      </w:r>
      <w:r w:rsidRPr="007437F1">
        <w:rPr>
          <w:rFonts w:ascii="Times New Roman" w:hAnsi="Times New Roman" w:cs="Times New Roman"/>
          <w:color w:val="000000"/>
          <w:sz w:val="24"/>
          <w:szCs w:val="24"/>
        </w:rPr>
        <w:t xml:space="preserve">udziału w </w:t>
      </w:r>
      <w:bookmarkStart w:id="0" w:name="_Hlk131405716"/>
      <w:r w:rsidR="00D150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Konkursie plastycznym Portret Mamy</w:t>
      </w:r>
      <w:r w:rsidR="0021576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bookmarkEnd w:id="0"/>
      <w:r w:rsidRPr="007437F1">
        <w:rPr>
          <w:rFonts w:ascii="Times New Roman" w:hAnsi="Times New Roman" w:cs="Times New Roman"/>
          <w:color w:val="000000"/>
          <w:sz w:val="24"/>
          <w:szCs w:val="24"/>
        </w:rPr>
        <w:t>organizowanych w Sochaczewskim Centrum Kultury.</w:t>
      </w:r>
    </w:p>
    <w:p w14:paraId="2F301362" w14:textId="22853653" w:rsidR="003D3B23" w:rsidRPr="007437F1" w:rsidRDefault="00A551C3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color w:val="000000" w:themeColor="text1"/>
          <w:spacing w:val="1"/>
          <w:shd w:val="clear" w:color="auto" w:fill="FFFFFF"/>
        </w:rPr>
        <w:t>P</w:t>
      </w:r>
      <w:r w:rsidR="00DA3DAA" w:rsidRPr="007437F1">
        <w:rPr>
          <w:color w:val="000000" w:themeColor="text1"/>
          <w:spacing w:val="1"/>
          <w:shd w:val="clear" w:color="auto" w:fill="FFFFFF"/>
        </w:rPr>
        <w:t>odstawa</w:t>
      </w:r>
      <w:r w:rsidRPr="007437F1">
        <w:rPr>
          <w:color w:val="000000" w:themeColor="text1"/>
          <w:spacing w:val="1"/>
          <w:shd w:val="clear" w:color="auto" w:fill="FFFFFF"/>
        </w:rPr>
        <w:t xml:space="preserve"> prawna przetwarzania</w:t>
      </w:r>
      <w:r w:rsidR="00B515D1" w:rsidRPr="007437F1">
        <w:rPr>
          <w:color w:val="000000" w:themeColor="text1"/>
          <w:spacing w:val="1"/>
          <w:shd w:val="clear" w:color="auto" w:fill="FFFFFF"/>
        </w:rPr>
        <w:t xml:space="preserve">: </w:t>
      </w:r>
      <w:r w:rsidR="00DA3DAA" w:rsidRPr="007437F1">
        <w:rPr>
          <w:color w:val="000000" w:themeColor="text1"/>
          <w:spacing w:val="1"/>
          <w:shd w:val="clear" w:color="auto" w:fill="FFFFFF"/>
        </w:rPr>
        <w:t xml:space="preserve"> art. 6 ust. 1 li</w:t>
      </w:r>
      <w:r w:rsidR="00B54326" w:rsidRPr="007437F1">
        <w:rPr>
          <w:color w:val="000000" w:themeColor="text1"/>
          <w:spacing w:val="1"/>
          <w:shd w:val="clear" w:color="auto" w:fill="FFFFFF"/>
        </w:rPr>
        <w:t xml:space="preserve">t. </w:t>
      </w:r>
      <w:r w:rsidR="00FB4730" w:rsidRPr="007437F1">
        <w:rPr>
          <w:color w:val="000000" w:themeColor="text1"/>
          <w:spacing w:val="1"/>
          <w:shd w:val="clear" w:color="auto" w:fill="FFFFFF"/>
        </w:rPr>
        <w:t>c</w:t>
      </w:r>
      <w:r w:rsidR="00DA3DAA" w:rsidRPr="007437F1">
        <w:rPr>
          <w:color w:val="000000" w:themeColor="text1"/>
          <w:spacing w:val="1"/>
          <w:shd w:val="clear" w:color="auto" w:fill="FFFFFF"/>
        </w:rPr>
        <w:t xml:space="preserve"> RODO</w:t>
      </w:r>
      <w:r w:rsidR="007D665B">
        <w:rPr>
          <w:color w:val="000000" w:themeColor="text1"/>
          <w:spacing w:val="1"/>
          <w:shd w:val="clear" w:color="auto" w:fill="FFFFFF"/>
        </w:rPr>
        <w:t>.</w:t>
      </w:r>
      <w:r w:rsidR="00850806" w:rsidRPr="007437F1">
        <w:rPr>
          <w:color w:val="000000" w:themeColor="text1"/>
          <w:spacing w:val="1"/>
          <w:shd w:val="clear" w:color="auto" w:fill="FFFFFF"/>
        </w:rPr>
        <w:br/>
      </w:r>
      <w:r w:rsidR="00674A2A" w:rsidRPr="007437F1">
        <w:rPr>
          <w:color w:val="000000" w:themeColor="text1"/>
          <w:spacing w:val="1"/>
          <w:shd w:val="clear" w:color="auto" w:fill="FFFFFF"/>
        </w:rPr>
        <w:t xml:space="preserve">oraz na podstawie </w:t>
      </w:r>
      <w:r w:rsidR="00B515D1" w:rsidRPr="007437F1">
        <w:rPr>
          <w:color w:val="000000" w:themeColor="text1"/>
          <w:spacing w:val="1"/>
          <w:shd w:val="clear" w:color="auto" w:fill="FFFFFF"/>
        </w:rPr>
        <w:t>zgody osoby, której dane dotyczą na przetwarzanie danych jej dotyczących</w:t>
      </w:r>
      <w:r w:rsidR="00B24380" w:rsidRPr="007437F1">
        <w:rPr>
          <w:color w:val="000000" w:themeColor="text1"/>
          <w:spacing w:val="1"/>
          <w:shd w:val="clear" w:color="auto" w:fill="FFFFFF"/>
        </w:rPr>
        <w:t>.</w:t>
      </w:r>
    </w:p>
    <w:p w14:paraId="3F70A819" w14:textId="44BDAE59" w:rsidR="00772604" w:rsidRPr="007437F1" w:rsidRDefault="0030151B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color w:val="000000" w:themeColor="text1"/>
        </w:rPr>
        <w:t>Sochaczewskie Centrum Kultury b</w:t>
      </w:r>
      <w:r w:rsidR="00772604" w:rsidRPr="007437F1">
        <w:rPr>
          <w:color w:val="000000" w:themeColor="text1"/>
        </w:rPr>
        <w:t>ędzi</w:t>
      </w:r>
      <w:r w:rsidRPr="007437F1">
        <w:rPr>
          <w:color w:val="000000" w:themeColor="text1"/>
        </w:rPr>
        <w:t>e</w:t>
      </w:r>
      <w:r w:rsidR="00772604" w:rsidRPr="007437F1">
        <w:rPr>
          <w:color w:val="000000" w:themeColor="text1"/>
        </w:rPr>
        <w:t xml:space="preserve"> publikować </w:t>
      </w:r>
      <w:r w:rsidR="009E6E6A" w:rsidRPr="007437F1">
        <w:rPr>
          <w:color w:val="000000" w:themeColor="text1"/>
        </w:rPr>
        <w:t>wizerunek</w:t>
      </w:r>
      <w:r w:rsidR="00CA4CF0" w:rsidRPr="007437F1">
        <w:rPr>
          <w:color w:val="000000" w:themeColor="text1"/>
        </w:rPr>
        <w:t xml:space="preserve"> </w:t>
      </w:r>
      <w:r w:rsidR="00772604" w:rsidRPr="007437F1">
        <w:rPr>
          <w:color w:val="000000" w:themeColor="text1"/>
        </w:rPr>
        <w:t>uczestników na stronie internetowej</w:t>
      </w:r>
      <w:r w:rsidRPr="007437F1">
        <w:rPr>
          <w:color w:val="000000" w:themeColor="text1"/>
        </w:rPr>
        <w:t>,</w:t>
      </w:r>
      <w:r w:rsidR="00C944FA" w:rsidRPr="007437F1">
        <w:rPr>
          <w:color w:val="000000" w:themeColor="text1"/>
        </w:rPr>
        <w:t xml:space="preserve"> </w:t>
      </w:r>
      <w:r w:rsidR="00CA4CF0" w:rsidRPr="007437F1">
        <w:rPr>
          <w:color w:val="000000" w:themeColor="text1"/>
        </w:rPr>
        <w:t>serwisie społecznościowym Facebook</w:t>
      </w:r>
      <w:r w:rsidR="006E7D0C" w:rsidRPr="007437F1">
        <w:rPr>
          <w:color w:val="000000" w:themeColor="text1"/>
        </w:rPr>
        <w:t>-SCK</w:t>
      </w:r>
      <w:r w:rsidR="00C800E2" w:rsidRPr="007437F1">
        <w:rPr>
          <w:color w:val="000000" w:themeColor="text1"/>
        </w:rPr>
        <w:t xml:space="preserve"> </w:t>
      </w:r>
      <w:r w:rsidR="009E6E6A" w:rsidRPr="007437F1">
        <w:rPr>
          <w:color w:val="000000" w:themeColor="text1"/>
        </w:rPr>
        <w:t>lub</w:t>
      </w:r>
      <w:r w:rsidR="00772604" w:rsidRPr="007437F1">
        <w:rPr>
          <w:color w:val="000000" w:themeColor="text1"/>
        </w:rPr>
        <w:t xml:space="preserve"> w działalności</w:t>
      </w:r>
      <w:r w:rsidR="002F210F" w:rsidRPr="007437F1">
        <w:rPr>
          <w:color w:val="000000" w:themeColor="text1"/>
        </w:rPr>
        <w:t xml:space="preserve"> </w:t>
      </w:r>
      <w:r w:rsidR="00772604" w:rsidRPr="007437F1">
        <w:rPr>
          <w:color w:val="000000" w:themeColor="text1"/>
        </w:rPr>
        <w:t>informacyjnej w mediach .</w:t>
      </w:r>
    </w:p>
    <w:p w14:paraId="0F827077" w14:textId="4A79EF4B" w:rsidR="00772604" w:rsidRPr="007437F1" w:rsidRDefault="00772604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color w:val="000000" w:themeColor="text1"/>
        </w:rPr>
        <w:t>Dane osobowe przechowywane będą zgodnie z wymogami ustawy z dnia 14 lipca 1983 roku o narodowym zasobie archiwalnym i archiwach (tj. Dz.U. z 2020 r. poz. 164)- przez czas określony w tych przepisach.</w:t>
      </w:r>
    </w:p>
    <w:p w14:paraId="42DDE058" w14:textId="3951DA65" w:rsidR="00772604" w:rsidRPr="007437F1" w:rsidRDefault="00772604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color w:val="000000" w:themeColor="text1"/>
        </w:rPr>
        <w:t>Osobie której dane osobowe dotyczą, przysługuje prawo dostępu do swoich danych oraz otrzymania ich kopii, ich sprostowania, usunięcia, ograniczenia przetwarzania, a także  wniesienia sprzeciwu wobec przetwarzania danych.</w:t>
      </w:r>
    </w:p>
    <w:p w14:paraId="2D95DB03" w14:textId="5E33CBA2" w:rsidR="00772604" w:rsidRPr="007437F1" w:rsidRDefault="00772604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>Osobie której dane dotyczą przysługuje prawo wniesienia skargi do Prezesa Urzędu Ochrony Danych Osobowych</w:t>
      </w:r>
      <w:r w:rsidR="001C60E9" w:rsidRPr="007437F1">
        <w:rPr>
          <w:rFonts w:eastAsia="Calibri"/>
          <w:color w:val="000000" w:themeColor="text1"/>
        </w:rPr>
        <w:t xml:space="preserve"> na adres Urząd Ochrony Danych Osobowych</w:t>
      </w:r>
      <w:r w:rsidRPr="007437F1">
        <w:rPr>
          <w:rFonts w:eastAsia="Calibri"/>
          <w:color w:val="000000" w:themeColor="text1"/>
        </w:rPr>
        <w:t xml:space="preserve"> ul. Stawki </w:t>
      </w:r>
      <w:r w:rsidR="00C944FA" w:rsidRPr="007437F1">
        <w:rPr>
          <w:rFonts w:eastAsia="Calibri"/>
          <w:color w:val="000000" w:themeColor="text1"/>
        </w:rPr>
        <w:br/>
      </w:r>
      <w:r w:rsidRPr="007437F1">
        <w:rPr>
          <w:rFonts w:eastAsia="Calibri"/>
          <w:color w:val="000000" w:themeColor="text1"/>
        </w:rPr>
        <w:t>2 00-193 Warszawa.</w:t>
      </w:r>
    </w:p>
    <w:p w14:paraId="17F3CE24" w14:textId="503DF0BE" w:rsidR="00772604" w:rsidRPr="007437F1" w:rsidRDefault="00772604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>Osoba której dane dotyczą</w:t>
      </w:r>
      <w:r w:rsidR="001C60E9" w:rsidRPr="007437F1">
        <w:rPr>
          <w:rFonts w:eastAsia="Calibri"/>
          <w:color w:val="000000" w:themeColor="text1"/>
        </w:rPr>
        <w:t xml:space="preserve"> ma prawo w dowolnym momencie wycofać zgodę</w:t>
      </w:r>
      <w:r w:rsidR="00287DF3" w:rsidRPr="007437F1">
        <w:rPr>
          <w:rFonts w:eastAsia="Calibri"/>
          <w:color w:val="000000" w:themeColor="text1"/>
        </w:rPr>
        <w:t xml:space="preserve">. </w:t>
      </w:r>
      <w:r w:rsidR="00C944FA" w:rsidRPr="007437F1">
        <w:rPr>
          <w:rFonts w:eastAsia="Calibri"/>
          <w:color w:val="000000" w:themeColor="text1"/>
        </w:rPr>
        <w:br/>
      </w:r>
      <w:r w:rsidR="00287DF3" w:rsidRPr="007437F1">
        <w:rPr>
          <w:rFonts w:eastAsia="Calibri"/>
          <w:color w:val="000000" w:themeColor="text1"/>
        </w:rPr>
        <w:t>Wycofanie zgody nie będzie miało jednak wpływu na przetwarzanie, którego dokonano na podstawie zgody tej osoby przed jej cofnięciem.</w:t>
      </w:r>
    </w:p>
    <w:p w14:paraId="026860E5" w14:textId="4F9B51CC" w:rsidR="00287DF3" w:rsidRPr="007437F1" w:rsidRDefault="00287DF3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>Administrator nie przetwarza danych osobowych w sposób zautomatyzowany.</w:t>
      </w:r>
    </w:p>
    <w:p w14:paraId="1C743811" w14:textId="2739ED20" w:rsidR="00287DF3" w:rsidRPr="007437F1" w:rsidRDefault="00287DF3" w:rsidP="007437F1">
      <w:pPr>
        <w:pStyle w:val="Normalny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lastRenderedPageBreak/>
        <w:t xml:space="preserve">Podanie danych osobowych jest dobrowolne, ale jest warunkiem koniecznym do wzięcia udziału w </w:t>
      </w:r>
      <w:r w:rsidR="00CD0742">
        <w:rPr>
          <w:rFonts w:eastAsia="Calibri"/>
          <w:color w:val="000000" w:themeColor="text1"/>
        </w:rPr>
        <w:t>konkursie.</w:t>
      </w:r>
    </w:p>
    <w:p w14:paraId="7B0886FD" w14:textId="112F9C50" w:rsidR="00287DF3" w:rsidRPr="007437F1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color w:val="000000" w:themeColor="text1"/>
        </w:rPr>
      </w:pPr>
    </w:p>
    <w:p w14:paraId="02345B55" w14:textId="77777777" w:rsidR="006E7D0C" w:rsidRPr="007437F1" w:rsidRDefault="006E7D0C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</w:p>
    <w:p w14:paraId="02A147F6" w14:textId="77777777" w:rsidR="006E7D0C" w:rsidRPr="007437F1" w:rsidRDefault="006E7D0C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color w:val="000000" w:themeColor="text1"/>
        </w:rPr>
      </w:pPr>
    </w:p>
    <w:p w14:paraId="23881892" w14:textId="7DCD8836" w:rsidR="00212208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 xml:space="preserve">Wyrażam zgodę na przetwarzanie danych osobowych dotyczących </w:t>
      </w:r>
      <w:r w:rsidR="00691140">
        <w:rPr>
          <w:rFonts w:eastAsia="Calibri"/>
          <w:color w:val="000000" w:themeColor="text1"/>
        </w:rPr>
        <w:t>d</w:t>
      </w:r>
      <w:r w:rsidRPr="007437F1">
        <w:rPr>
          <w:rFonts w:eastAsia="Calibri"/>
          <w:color w:val="000000" w:themeColor="text1"/>
        </w:rPr>
        <w:t>ziecka, dla cel</w:t>
      </w:r>
      <w:r w:rsidR="00691140">
        <w:rPr>
          <w:rFonts w:eastAsia="Calibri"/>
          <w:color w:val="000000" w:themeColor="text1"/>
        </w:rPr>
        <w:t>u</w:t>
      </w:r>
      <w:r w:rsidRPr="007437F1">
        <w:rPr>
          <w:rFonts w:eastAsia="Calibri"/>
          <w:color w:val="000000" w:themeColor="text1"/>
        </w:rPr>
        <w:t xml:space="preserve"> związan</w:t>
      </w:r>
      <w:r w:rsidR="00691140">
        <w:rPr>
          <w:rFonts w:eastAsia="Calibri"/>
          <w:color w:val="000000" w:themeColor="text1"/>
        </w:rPr>
        <w:t>ego</w:t>
      </w:r>
      <w:r w:rsidRPr="007437F1">
        <w:rPr>
          <w:rFonts w:eastAsia="Calibri"/>
          <w:color w:val="000000" w:themeColor="text1"/>
        </w:rPr>
        <w:t xml:space="preserve"> z </w:t>
      </w:r>
      <w:r w:rsidR="00691140">
        <w:rPr>
          <w:rFonts w:eastAsia="Calibri"/>
          <w:color w:val="000000" w:themeColor="text1"/>
        </w:rPr>
        <w:t xml:space="preserve">udziałem w </w:t>
      </w:r>
      <w:bookmarkStart w:id="1" w:name="_Hlk128736364"/>
      <w:r w:rsidR="005553A1" w:rsidRPr="0039622E">
        <w:rPr>
          <w:i/>
          <w:iCs/>
          <w:color w:val="000000" w:themeColor="text1"/>
        </w:rPr>
        <w:t xml:space="preserve"> </w:t>
      </w:r>
      <w:bookmarkEnd w:id="1"/>
      <w:r w:rsidR="00D150FF" w:rsidRPr="00D150FF">
        <w:rPr>
          <w:b/>
          <w:bCs/>
          <w:i/>
          <w:iCs/>
          <w:color w:val="000000" w:themeColor="text1"/>
        </w:rPr>
        <w:t>Konkursie plastycznym Portret Mamy</w:t>
      </w:r>
      <w:r w:rsidR="00D150FF" w:rsidRPr="00D150FF">
        <w:rPr>
          <w:i/>
          <w:iCs/>
          <w:color w:val="000000" w:themeColor="text1"/>
        </w:rPr>
        <w:t xml:space="preserve"> </w:t>
      </w:r>
      <w:r w:rsidRPr="007437F1">
        <w:rPr>
          <w:rFonts w:eastAsia="Calibri"/>
          <w:color w:val="000000" w:themeColor="text1"/>
        </w:rPr>
        <w:t>oraz upowszechniani</w:t>
      </w:r>
      <w:r w:rsidR="00691140">
        <w:rPr>
          <w:rFonts w:eastAsia="Calibri"/>
          <w:color w:val="000000" w:themeColor="text1"/>
        </w:rPr>
        <w:t>em wizerunku</w:t>
      </w:r>
      <w:r w:rsidRPr="007437F1">
        <w:rPr>
          <w:rFonts w:eastAsia="Calibri"/>
          <w:color w:val="000000" w:themeColor="text1"/>
        </w:rPr>
        <w:t xml:space="preserve"> poprzez stronę internetową </w:t>
      </w:r>
      <w:r w:rsidR="002F210F" w:rsidRPr="007437F1">
        <w:rPr>
          <w:rFonts w:eastAsia="Calibri"/>
          <w:color w:val="000000" w:themeColor="text1"/>
        </w:rPr>
        <w:t>Sochaczewskiego Centrum Kultury</w:t>
      </w:r>
      <w:r w:rsidRPr="007437F1">
        <w:rPr>
          <w:rFonts w:eastAsia="Calibri"/>
          <w:color w:val="000000" w:themeColor="text1"/>
        </w:rPr>
        <w:t>,</w:t>
      </w:r>
      <w:r w:rsidR="00CA4CF0" w:rsidRPr="007437F1">
        <w:rPr>
          <w:rFonts w:eastAsia="Calibri"/>
          <w:color w:val="000000" w:themeColor="text1"/>
        </w:rPr>
        <w:t xml:space="preserve"> serwis</w:t>
      </w:r>
      <w:r w:rsidR="00691140">
        <w:rPr>
          <w:rFonts w:eastAsia="Calibri"/>
          <w:color w:val="000000" w:themeColor="text1"/>
        </w:rPr>
        <w:t xml:space="preserve"> </w:t>
      </w:r>
      <w:r w:rsidR="00CA4CF0" w:rsidRPr="007437F1">
        <w:rPr>
          <w:rFonts w:eastAsia="Calibri"/>
          <w:color w:val="000000" w:themeColor="text1"/>
        </w:rPr>
        <w:t>społecznościow</w:t>
      </w:r>
      <w:r w:rsidR="00691140">
        <w:rPr>
          <w:rFonts w:eastAsia="Calibri"/>
          <w:color w:val="000000" w:themeColor="text1"/>
        </w:rPr>
        <w:t>y</w:t>
      </w:r>
      <w:r w:rsidR="00CA4CF0" w:rsidRPr="007437F1">
        <w:rPr>
          <w:rFonts w:eastAsia="Calibri"/>
          <w:color w:val="000000" w:themeColor="text1"/>
        </w:rPr>
        <w:t xml:space="preserve"> </w:t>
      </w:r>
      <w:r w:rsidR="003F7575" w:rsidRPr="007437F1">
        <w:rPr>
          <w:rFonts w:eastAsia="Calibri"/>
          <w:color w:val="000000" w:themeColor="text1"/>
        </w:rPr>
        <w:t>F</w:t>
      </w:r>
      <w:r w:rsidR="00CA4CF0" w:rsidRPr="007437F1">
        <w:rPr>
          <w:rFonts w:eastAsia="Calibri"/>
          <w:color w:val="000000" w:themeColor="text1"/>
        </w:rPr>
        <w:t>acebook</w:t>
      </w:r>
      <w:r w:rsidR="006E7D0C" w:rsidRPr="007437F1">
        <w:rPr>
          <w:rFonts w:eastAsia="Calibri"/>
          <w:color w:val="000000" w:themeColor="text1"/>
        </w:rPr>
        <w:t>-SCK,</w:t>
      </w:r>
      <w:r w:rsidRPr="007437F1">
        <w:rPr>
          <w:rFonts w:eastAsia="Calibri"/>
          <w:color w:val="000000" w:themeColor="text1"/>
        </w:rPr>
        <w:t xml:space="preserve"> w mediach oraz w ramach działalności </w:t>
      </w:r>
      <w:r w:rsidR="002F210F" w:rsidRPr="007437F1">
        <w:rPr>
          <w:rFonts w:eastAsia="Calibri"/>
          <w:color w:val="000000" w:themeColor="text1"/>
        </w:rPr>
        <w:t>promocyjno</w:t>
      </w:r>
      <w:r w:rsidRPr="007437F1">
        <w:rPr>
          <w:rFonts w:eastAsia="Calibri"/>
          <w:color w:val="000000" w:themeColor="text1"/>
        </w:rPr>
        <w:t>-informacyjnej</w:t>
      </w:r>
      <w:r w:rsidR="00212208" w:rsidRPr="007437F1">
        <w:rPr>
          <w:rFonts w:eastAsia="Calibri"/>
          <w:color w:val="000000" w:themeColor="text1"/>
        </w:rPr>
        <w:t>.</w:t>
      </w:r>
    </w:p>
    <w:p w14:paraId="533CCA45" w14:textId="77777777" w:rsidR="007437F1" w:rsidRPr="007437F1" w:rsidRDefault="007437F1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</w:p>
    <w:p w14:paraId="3DD0D16A" w14:textId="60E1EE1F" w:rsidR="00287DF3" w:rsidRPr="007437F1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color w:val="000000" w:themeColor="text1"/>
        </w:rPr>
      </w:pPr>
    </w:p>
    <w:p w14:paraId="4B0A838B" w14:textId="0A26EEBF" w:rsidR="00287DF3" w:rsidRPr="007437F1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>…………………………………………………Data i podpis</w:t>
      </w:r>
      <w:r w:rsidR="00914A8C">
        <w:rPr>
          <w:rFonts w:eastAsia="Calibri"/>
          <w:color w:val="000000" w:themeColor="text1"/>
        </w:rPr>
        <w:t xml:space="preserve"> osoby biorącej udział </w:t>
      </w:r>
      <w:r w:rsidR="00881379">
        <w:rPr>
          <w:rFonts w:eastAsia="Calibri"/>
          <w:color w:val="000000" w:themeColor="text1"/>
        </w:rPr>
        <w:br/>
      </w:r>
      <w:r w:rsidR="00914A8C">
        <w:rPr>
          <w:rFonts w:eastAsia="Calibri"/>
          <w:color w:val="000000" w:themeColor="text1"/>
        </w:rPr>
        <w:t>w</w:t>
      </w:r>
      <w:r w:rsidR="00794F96">
        <w:rPr>
          <w:rFonts w:eastAsia="Calibri"/>
          <w:color w:val="000000" w:themeColor="text1"/>
        </w:rPr>
        <w:t xml:space="preserve"> </w:t>
      </w:r>
      <w:r w:rsidR="00914A8C">
        <w:rPr>
          <w:rFonts w:eastAsia="Calibri"/>
          <w:color w:val="000000" w:themeColor="text1"/>
        </w:rPr>
        <w:t xml:space="preserve"> </w:t>
      </w:r>
      <w:r w:rsidR="00D150FF" w:rsidRPr="00D150FF">
        <w:rPr>
          <w:rFonts w:eastAsia="Calibri"/>
          <w:b/>
          <w:bCs/>
          <w:i/>
          <w:iCs/>
          <w:color w:val="000000" w:themeColor="text1"/>
        </w:rPr>
        <w:t>Konkursie plastycznym Portret Mamy</w:t>
      </w:r>
      <w:r w:rsidR="00D150FF" w:rsidRPr="00D150FF">
        <w:rPr>
          <w:rFonts w:eastAsia="Calibri"/>
          <w:color w:val="000000" w:themeColor="text1"/>
        </w:rPr>
        <w:t xml:space="preserve"> </w:t>
      </w:r>
      <w:r w:rsidR="00914A8C">
        <w:rPr>
          <w:rFonts w:eastAsia="Calibri"/>
          <w:color w:val="000000" w:themeColor="text1"/>
        </w:rPr>
        <w:t>lub podpi</w:t>
      </w:r>
      <w:r w:rsidR="00881379">
        <w:rPr>
          <w:rFonts w:eastAsia="Calibri"/>
          <w:color w:val="000000" w:themeColor="text1"/>
        </w:rPr>
        <w:t>s</w:t>
      </w:r>
      <w:r w:rsidRPr="007437F1">
        <w:rPr>
          <w:rFonts w:eastAsia="Calibri"/>
          <w:color w:val="000000" w:themeColor="text1"/>
        </w:rPr>
        <w:t xml:space="preserve"> rodzica/opiekuna prawnego</w:t>
      </w:r>
    </w:p>
    <w:p w14:paraId="7DBB05EF" w14:textId="77777777" w:rsidR="00212208" w:rsidRPr="007437F1" w:rsidRDefault="00212208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color w:val="000000" w:themeColor="text1"/>
        </w:rPr>
      </w:pPr>
    </w:p>
    <w:p w14:paraId="6A9308E6" w14:textId="40A4F36C" w:rsidR="00287DF3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>Wyrażam zgodę na przetwarzanie</w:t>
      </w:r>
      <w:r w:rsidR="00A15954">
        <w:rPr>
          <w:rFonts w:eastAsia="Calibri"/>
          <w:color w:val="000000" w:themeColor="text1"/>
        </w:rPr>
        <w:t xml:space="preserve"> moich </w:t>
      </w:r>
      <w:r w:rsidR="004831EC">
        <w:rPr>
          <w:rFonts w:eastAsia="Calibri"/>
          <w:color w:val="000000" w:themeColor="text1"/>
        </w:rPr>
        <w:t>danych osobowych</w:t>
      </w:r>
      <w:r w:rsidR="00A15954">
        <w:rPr>
          <w:rFonts w:eastAsia="Calibri"/>
          <w:color w:val="000000" w:themeColor="text1"/>
        </w:rPr>
        <w:t xml:space="preserve"> jako rodzica lub opiekuna prawnego dziecka biorącego udział </w:t>
      </w:r>
      <w:r w:rsidR="00D43962">
        <w:rPr>
          <w:rFonts w:eastAsia="Calibri"/>
          <w:color w:val="000000" w:themeColor="text1"/>
        </w:rPr>
        <w:t xml:space="preserve"> w </w:t>
      </w:r>
      <w:r w:rsidR="00D150FF" w:rsidRPr="00D150FF">
        <w:rPr>
          <w:rFonts w:eastAsia="Calibri"/>
          <w:b/>
          <w:bCs/>
          <w:i/>
          <w:iCs/>
          <w:color w:val="000000" w:themeColor="text1"/>
        </w:rPr>
        <w:t>Konkursie plastycznym Portret Mamy</w:t>
      </w:r>
      <w:r w:rsidR="00D150FF" w:rsidRPr="00D150FF">
        <w:rPr>
          <w:rFonts w:eastAsia="Calibri"/>
          <w:color w:val="000000" w:themeColor="text1"/>
        </w:rPr>
        <w:t xml:space="preserve"> </w:t>
      </w:r>
      <w:r w:rsidR="00D43962">
        <w:rPr>
          <w:rFonts w:eastAsia="Calibri"/>
          <w:color w:val="000000" w:themeColor="text1"/>
        </w:rPr>
        <w:t>(</w:t>
      </w:r>
      <w:r w:rsidR="00A15954">
        <w:rPr>
          <w:rFonts w:eastAsia="Calibri"/>
          <w:color w:val="000000" w:themeColor="text1"/>
        </w:rPr>
        <w:t xml:space="preserve"> </w:t>
      </w:r>
      <w:r w:rsidR="004831EC">
        <w:rPr>
          <w:rFonts w:eastAsia="Calibri"/>
          <w:color w:val="000000" w:themeColor="text1"/>
        </w:rPr>
        <w:t>imię i nazwisko, adres mail, numer telefonu</w:t>
      </w:r>
      <w:r w:rsidR="00B95092">
        <w:rPr>
          <w:rFonts w:eastAsia="Calibri"/>
          <w:color w:val="000000" w:themeColor="text1"/>
        </w:rPr>
        <w:t>.</w:t>
      </w:r>
      <w:r w:rsidR="00D43962">
        <w:rPr>
          <w:rFonts w:eastAsia="Calibri"/>
          <w:color w:val="000000" w:themeColor="text1"/>
        </w:rPr>
        <w:t>)</w:t>
      </w:r>
    </w:p>
    <w:p w14:paraId="4B82AA28" w14:textId="77777777" w:rsidR="007437F1" w:rsidRPr="007437F1" w:rsidRDefault="007437F1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</w:p>
    <w:p w14:paraId="24BCC777" w14:textId="5A2F214C" w:rsidR="00287DF3" w:rsidRPr="007437F1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 w:themeColor="text1"/>
        </w:rPr>
      </w:pPr>
      <w:r w:rsidRPr="007437F1">
        <w:rPr>
          <w:rFonts w:eastAsia="Calibri"/>
          <w:color w:val="000000" w:themeColor="text1"/>
        </w:rPr>
        <w:t>……………………………………………………Data i podpis</w:t>
      </w:r>
      <w:r w:rsidR="00212208" w:rsidRPr="007437F1">
        <w:rPr>
          <w:rFonts w:eastAsia="Calibri"/>
          <w:color w:val="000000" w:themeColor="text1"/>
        </w:rPr>
        <w:t xml:space="preserve"> </w:t>
      </w:r>
      <w:r w:rsidRPr="007437F1">
        <w:rPr>
          <w:rFonts w:eastAsia="Calibri"/>
          <w:color w:val="000000" w:themeColor="text1"/>
        </w:rPr>
        <w:t>rodzica/opiekuna</w:t>
      </w:r>
      <w:r w:rsidR="007437F1">
        <w:rPr>
          <w:rFonts w:eastAsia="Calibri"/>
          <w:color w:val="000000" w:themeColor="text1"/>
        </w:rPr>
        <w:t xml:space="preserve"> </w:t>
      </w:r>
      <w:r w:rsidRPr="007437F1">
        <w:rPr>
          <w:rFonts w:eastAsia="Calibri"/>
          <w:color w:val="000000" w:themeColor="text1"/>
        </w:rPr>
        <w:t>prawnego</w:t>
      </w:r>
    </w:p>
    <w:p w14:paraId="3258C246" w14:textId="1221C882" w:rsidR="00287DF3" w:rsidRPr="007437F1" w:rsidRDefault="00287DF3" w:rsidP="007437F1">
      <w:pPr>
        <w:pStyle w:val="NormalnyWeb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color w:val="000000" w:themeColor="text1"/>
        </w:rPr>
      </w:pPr>
    </w:p>
    <w:p w14:paraId="1868C967" w14:textId="16606512" w:rsidR="00F26937" w:rsidRPr="007437F1" w:rsidRDefault="00F26937" w:rsidP="007437F1">
      <w:pPr>
        <w:spacing w:after="0" w:line="360" w:lineRule="auto"/>
        <w:ind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6937" w:rsidRPr="0074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CFA"/>
    <w:multiLevelType w:val="hybridMultilevel"/>
    <w:tmpl w:val="565C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B4F"/>
    <w:multiLevelType w:val="hybridMultilevel"/>
    <w:tmpl w:val="94DA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2318"/>
    <w:multiLevelType w:val="hybridMultilevel"/>
    <w:tmpl w:val="2A320366"/>
    <w:lvl w:ilvl="0" w:tplc="BE22A66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7ECF"/>
    <w:multiLevelType w:val="hybridMultilevel"/>
    <w:tmpl w:val="72B0386E"/>
    <w:lvl w:ilvl="0" w:tplc="43A0A0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7914"/>
    <w:multiLevelType w:val="hybridMultilevel"/>
    <w:tmpl w:val="56B61738"/>
    <w:lvl w:ilvl="0" w:tplc="3658313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3C67"/>
    <w:multiLevelType w:val="hybridMultilevel"/>
    <w:tmpl w:val="2CF0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BCF4FEB"/>
    <w:multiLevelType w:val="hybridMultilevel"/>
    <w:tmpl w:val="143A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26417">
    <w:abstractNumId w:val="5"/>
  </w:num>
  <w:num w:numId="2" w16cid:durableId="170729667">
    <w:abstractNumId w:val="0"/>
  </w:num>
  <w:num w:numId="3" w16cid:durableId="2040350421">
    <w:abstractNumId w:val="6"/>
  </w:num>
  <w:num w:numId="4" w16cid:durableId="676928356">
    <w:abstractNumId w:val="2"/>
  </w:num>
  <w:num w:numId="5" w16cid:durableId="1383754797">
    <w:abstractNumId w:val="7"/>
  </w:num>
  <w:num w:numId="6" w16cid:durableId="1819953998">
    <w:abstractNumId w:val="4"/>
  </w:num>
  <w:num w:numId="7" w16cid:durableId="2063284014">
    <w:abstractNumId w:val="3"/>
  </w:num>
  <w:num w:numId="8" w16cid:durableId="65676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53"/>
    <w:rsid w:val="00033F0E"/>
    <w:rsid w:val="000A1FC1"/>
    <w:rsid w:val="000D529F"/>
    <w:rsid w:val="000E4A22"/>
    <w:rsid w:val="001B5C99"/>
    <w:rsid w:val="001C446D"/>
    <w:rsid w:val="001C60E9"/>
    <w:rsid w:val="001C7062"/>
    <w:rsid w:val="00205ED1"/>
    <w:rsid w:val="00212208"/>
    <w:rsid w:val="0021576B"/>
    <w:rsid w:val="00216130"/>
    <w:rsid w:val="00263289"/>
    <w:rsid w:val="00287DF3"/>
    <w:rsid w:val="002D3569"/>
    <w:rsid w:val="002F210F"/>
    <w:rsid w:val="0030151B"/>
    <w:rsid w:val="00306B85"/>
    <w:rsid w:val="00306DFF"/>
    <w:rsid w:val="003134AF"/>
    <w:rsid w:val="00316215"/>
    <w:rsid w:val="0039622E"/>
    <w:rsid w:val="003D3B23"/>
    <w:rsid w:val="003F2832"/>
    <w:rsid w:val="003F7575"/>
    <w:rsid w:val="00443EFB"/>
    <w:rsid w:val="00454AA4"/>
    <w:rsid w:val="004831EC"/>
    <w:rsid w:val="00492559"/>
    <w:rsid w:val="004B3C81"/>
    <w:rsid w:val="004E241B"/>
    <w:rsid w:val="005424F7"/>
    <w:rsid w:val="005553A1"/>
    <w:rsid w:val="00575435"/>
    <w:rsid w:val="005827E2"/>
    <w:rsid w:val="00592E4D"/>
    <w:rsid w:val="005F4C53"/>
    <w:rsid w:val="00601DDD"/>
    <w:rsid w:val="006160E6"/>
    <w:rsid w:val="006221B4"/>
    <w:rsid w:val="00674A2A"/>
    <w:rsid w:val="00691140"/>
    <w:rsid w:val="006E7CB1"/>
    <w:rsid w:val="006E7D0C"/>
    <w:rsid w:val="007437F1"/>
    <w:rsid w:val="00744F36"/>
    <w:rsid w:val="00755A84"/>
    <w:rsid w:val="00766471"/>
    <w:rsid w:val="00772604"/>
    <w:rsid w:val="007924E3"/>
    <w:rsid w:val="00794F96"/>
    <w:rsid w:val="007A21FF"/>
    <w:rsid w:val="007A45F5"/>
    <w:rsid w:val="007B17B7"/>
    <w:rsid w:val="007D665B"/>
    <w:rsid w:val="007D730A"/>
    <w:rsid w:val="00850806"/>
    <w:rsid w:val="00881379"/>
    <w:rsid w:val="008C398B"/>
    <w:rsid w:val="008D1ABE"/>
    <w:rsid w:val="00902E22"/>
    <w:rsid w:val="00911733"/>
    <w:rsid w:val="00914A8C"/>
    <w:rsid w:val="00924BE5"/>
    <w:rsid w:val="0096162A"/>
    <w:rsid w:val="009762BC"/>
    <w:rsid w:val="0098718F"/>
    <w:rsid w:val="009A751A"/>
    <w:rsid w:val="009E6E6A"/>
    <w:rsid w:val="00A15954"/>
    <w:rsid w:val="00A37B2F"/>
    <w:rsid w:val="00A551C3"/>
    <w:rsid w:val="00B10DA9"/>
    <w:rsid w:val="00B24380"/>
    <w:rsid w:val="00B35D81"/>
    <w:rsid w:val="00B515D1"/>
    <w:rsid w:val="00B54326"/>
    <w:rsid w:val="00B95092"/>
    <w:rsid w:val="00C13665"/>
    <w:rsid w:val="00C800E2"/>
    <w:rsid w:val="00C944FA"/>
    <w:rsid w:val="00CA4CF0"/>
    <w:rsid w:val="00CD0742"/>
    <w:rsid w:val="00D01ED3"/>
    <w:rsid w:val="00D150FF"/>
    <w:rsid w:val="00D3164A"/>
    <w:rsid w:val="00D43962"/>
    <w:rsid w:val="00D7659B"/>
    <w:rsid w:val="00D826FA"/>
    <w:rsid w:val="00DA3DAA"/>
    <w:rsid w:val="00E3040F"/>
    <w:rsid w:val="00E41384"/>
    <w:rsid w:val="00E517AF"/>
    <w:rsid w:val="00E61540"/>
    <w:rsid w:val="00E8658D"/>
    <w:rsid w:val="00EA0FB7"/>
    <w:rsid w:val="00EA69C9"/>
    <w:rsid w:val="00F26937"/>
    <w:rsid w:val="00F300B2"/>
    <w:rsid w:val="00F55253"/>
    <w:rsid w:val="00F72184"/>
    <w:rsid w:val="00FB4730"/>
    <w:rsid w:val="00FD2EFD"/>
    <w:rsid w:val="00FD628E"/>
    <w:rsid w:val="00FE0C4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528C"/>
  <w15:docId w15:val="{BAC21FE7-967C-410B-98F6-D74538E2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5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5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25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9C9"/>
    <w:rPr>
      <w:color w:val="605E5C"/>
      <w:shd w:val="clear" w:color="auto" w:fill="E1DFDD"/>
    </w:rPr>
  </w:style>
  <w:style w:type="character" w:customStyle="1" w:styleId="ListLabel1">
    <w:name w:val="ListLabel 1"/>
    <w:qFormat/>
    <w:rsid w:val="009E6E6A"/>
    <w:rPr>
      <w:rFonts w:ascii="Palatino Linotype" w:hAnsi="Palatino Linotype" w:cs="Courier New"/>
    </w:rPr>
  </w:style>
  <w:style w:type="paragraph" w:customStyle="1" w:styleId="Standard">
    <w:name w:val="Standard"/>
    <w:qFormat/>
    <w:rsid w:val="009E6E6A"/>
    <w:pPr>
      <w:suppressAutoHyphens/>
      <w:textAlignment w:val="baseline"/>
    </w:pPr>
    <w:rPr>
      <w:rFonts w:eastAsia="SimSun" w:cs="Tahom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Bartłoszewska</dc:creator>
  <cp:lastModifiedBy>Marta Wasilewska</cp:lastModifiedBy>
  <cp:revision>2</cp:revision>
  <cp:lastPrinted>2021-03-10T15:01:00Z</cp:lastPrinted>
  <dcterms:created xsi:type="dcterms:W3CDTF">2023-04-03T07:17:00Z</dcterms:created>
  <dcterms:modified xsi:type="dcterms:W3CDTF">2023-04-03T07:17:00Z</dcterms:modified>
</cp:coreProperties>
</file>