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9DEA1" w14:textId="29CF5F68" w:rsidR="00960DB7" w:rsidRDefault="00960DB7" w:rsidP="00C22509">
      <w:pPr>
        <w:jc w:val="center"/>
        <w:rPr>
          <w:rFonts w:ascii="Times New Roman" w:hAnsi="Times New Roman" w:cs="Times New Roman"/>
          <w:b/>
          <w:bCs/>
        </w:rPr>
      </w:pPr>
      <w:r w:rsidRPr="00C22509">
        <w:rPr>
          <w:rFonts w:ascii="Times New Roman" w:hAnsi="Times New Roman" w:cs="Times New Roman"/>
          <w:b/>
          <w:bCs/>
        </w:rPr>
        <w:t>REGULAMIN IMPREZY MASOWEJ</w:t>
      </w:r>
    </w:p>
    <w:p w14:paraId="7946D930" w14:textId="77777777" w:rsidR="00C22509" w:rsidRPr="00D42C6B" w:rsidRDefault="00C22509" w:rsidP="00C22509">
      <w:pPr>
        <w:jc w:val="center"/>
        <w:rPr>
          <w:rFonts w:ascii="Times New Roman" w:hAnsi="Times New Roman" w:cs="Times New Roman"/>
          <w:b/>
          <w:bCs/>
        </w:rPr>
      </w:pPr>
    </w:p>
    <w:p w14:paraId="6F8EA39F" w14:textId="77777777" w:rsidR="00960DB7" w:rsidRPr="00D42C6B" w:rsidRDefault="00960DB7" w:rsidP="00C22509">
      <w:pPr>
        <w:jc w:val="both"/>
        <w:rPr>
          <w:rFonts w:ascii="Times New Roman" w:hAnsi="Times New Roman" w:cs="Times New Roman"/>
          <w:b/>
          <w:bCs/>
        </w:rPr>
      </w:pPr>
      <w:r w:rsidRPr="00D42C6B">
        <w:rPr>
          <w:rFonts w:ascii="Times New Roman" w:hAnsi="Times New Roman" w:cs="Times New Roman"/>
          <w:b/>
          <w:bCs/>
        </w:rPr>
        <w:t>Regulamin Terenu i Imprezy Masowej</w:t>
      </w:r>
    </w:p>
    <w:p w14:paraId="6FF4A62A" w14:textId="69725787" w:rsidR="00960DB7" w:rsidRDefault="00960DB7" w:rsidP="00C22509">
      <w:pPr>
        <w:jc w:val="both"/>
        <w:rPr>
          <w:rFonts w:ascii="Times New Roman" w:hAnsi="Times New Roman" w:cs="Times New Roman"/>
          <w:b/>
          <w:bCs/>
        </w:rPr>
      </w:pPr>
      <w:r w:rsidRPr="00D42C6B">
        <w:rPr>
          <w:rFonts w:ascii="Times New Roman" w:hAnsi="Times New Roman" w:cs="Times New Roman"/>
          <w:b/>
          <w:bCs/>
        </w:rPr>
        <w:t>ŚWIĘTO MIESZKAŃCÓW – DNI SOCHACZEWA 2026</w:t>
      </w:r>
    </w:p>
    <w:p w14:paraId="7FE9A337" w14:textId="77777777" w:rsidR="00D42C6B" w:rsidRPr="00D42C6B" w:rsidRDefault="00D42C6B" w:rsidP="00C22509">
      <w:pPr>
        <w:jc w:val="both"/>
        <w:rPr>
          <w:rFonts w:ascii="Times New Roman" w:hAnsi="Times New Roman" w:cs="Times New Roman"/>
          <w:b/>
          <w:bCs/>
        </w:rPr>
      </w:pPr>
    </w:p>
    <w:p w14:paraId="179785E8"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Odbywającej się na terenie Organizatora w Amfiteatrze Miejskim w Sochaczewie przy ul. Podzamcze 6 w dniu 13.06.2026 roku i 14.06.2026 roku.</w:t>
      </w:r>
    </w:p>
    <w:p w14:paraId="2AF8D772" w14:textId="77777777" w:rsidR="00960DB7" w:rsidRPr="00C22509" w:rsidRDefault="00960DB7" w:rsidP="00C22509">
      <w:pPr>
        <w:jc w:val="both"/>
        <w:rPr>
          <w:rFonts w:ascii="Times New Roman" w:hAnsi="Times New Roman" w:cs="Times New Roman"/>
        </w:rPr>
      </w:pPr>
    </w:p>
    <w:p w14:paraId="276DF2CD" w14:textId="50D71C80" w:rsidR="00960DB7" w:rsidRPr="00C22509" w:rsidRDefault="00960DB7" w:rsidP="00C22509">
      <w:pPr>
        <w:jc w:val="both"/>
        <w:rPr>
          <w:rFonts w:ascii="Times New Roman" w:hAnsi="Times New Roman" w:cs="Times New Roman"/>
        </w:rPr>
      </w:pPr>
      <w:r w:rsidRPr="00D42C6B">
        <w:rPr>
          <w:rFonts w:ascii="Times New Roman" w:hAnsi="Times New Roman" w:cs="Times New Roman"/>
          <w:b/>
          <w:bCs/>
        </w:rPr>
        <w:t>REGULAMIN TERENU I IMPREZY MASOWEJ</w:t>
      </w:r>
      <w:r w:rsidRPr="00C22509">
        <w:rPr>
          <w:rFonts w:ascii="Times New Roman" w:hAnsi="Times New Roman" w:cs="Times New Roman"/>
        </w:rPr>
        <w:t xml:space="preserve"> pt. Święto Mieszkańców – Dni Sochaczewa 2026 odbywającej się w dniu 13.06.2026 roku </w:t>
      </w:r>
      <w:r w:rsidR="00C22509">
        <w:rPr>
          <w:rFonts w:ascii="Times New Roman" w:hAnsi="Times New Roman" w:cs="Times New Roman"/>
        </w:rPr>
        <w:t xml:space="preserve">                   </w:t>
      </w:r>
      <w:r w:rsidRPr="00C22509">
        <w:rPr>
          <w:rFonts w:ascii="Times New Roman" w:hAnsi="Times New Roman" w:cs="Times New Roman"/>
        </w:rPr>
        <w:t xml:space="preserve">w godzinach od 16:15 do godziny 23:15 i 14.06.2026 roku w godzinach od 16:45 – 22:45 na terenie wyznaczonym przez Organizatora Imprezy </w:t>
      </w:r>
      <w:r w:rsidR="00C22509">
        <w:rPr>
          <w:rFonts w:ascii="Times New Roman" w:hAnsi="Times New Roman" w:cs="Times New Roman"/>
        </w:rPr>
        <w:t xml:space="preserve">    </w:t>
      </w:r>
      <w:r w:rsidRPr="00C22509">
        <w:rPr>
          <w:rFonts w:ascii="Times New Roman" w:hAnsi="Times New Roman" w:cs="Times New Roman"/>
        </w:rPr>
        <w:t>na terenie Amfiteatru Miejskiego w Sochaczewie przy ul. Podzamcze 6.</w:t>
      </w:r>
    </w:p>
    <w:p w14:paraId="400879C4" w14:textId="77777777" w:rsidR="00960DB7" w:rsidRDefault="00960DB7" w:rsidP="00C22509">
      <w:pPr>
        <w:jc w:val="both"/>
        <w:rPr>
          <w:rFonts w:ascii="Times New Roman" w:hAnsi="Times New Roman" w:cs="Times New Roman"/>
          <w:b/>
          <w:bCs/>
        </w:rPr>
      </w:pPr>
    </w:p>
    <w:p w14:paraId="23676D6D" w14:textId="77777777" w:rsidR="00C22509" w:rsidRPr="00C22509" w:rsidRDefault="00C22509" w:rsidP="00C22509">
      <w:pPr>
        <w:jc w:val="both"/>
        <w:rPr>
          <w:rFonts w:ascii="Times New Roman" w:hAnsi="Times New Roman" w:cs="Times New Roman"/>
          <w:b/>
          <w:bCs/>
        </w:rPr>
      </w:pPr>
    </w:p>
    <w:p w14:paraId="0A9B2768" w14:textId="2E06ECDE" w:rsidR="00960DB7" w:rsidRPr="00C22509" w:rsidRDefault="00960DB7" w:rsidP="00C22509">
      <w:pPr>
        <w:jc w:val="both"/>
        <w:rPr>
          <w:rFonts w:ascii="Times New Roman" w:hAnsi="Times New Roman" w:cs="Times New Roman"/>
          <w:b/>
          <w:bCs/>
        </w:rPr>
      </w:pPr>
      <w:r w:rsidRPr="00C22509">
        <w:rPr>
          <w:rFonts w:ascii="Times New Roman" w:hAnsi="Times New Roman" w:cs="Times New Roman"/>
          <w:b/>
          <w:bCs/>
        </w:rPr>
        <w:t>POSTANOWIENIA OGÓLNE.</w:t>
      </w:r>
    </w:p>
    <w:p w14:paraId="114CE854" w14:textId="0C548051" w:rsidR="00960DB7" w:rsidRPr="00C22509" w:rsidRDefault="00960DB7" w:rsidP="00C22509">
      <w:pPr>
        <w:jc w:val="both"/>
        <w:rPr>
          <w:rFonts w:ascii="Times New Roman" w:hAnsi="Times New Roman" w:cs="Times New Roman"/>
        </w:rPr>
      </w:pPr>
      <w:r w:rsidRPr="00C22509">
        <w:rPr>
          <w:rFonts w:ascii="Times New Roman" w:hAnsi="Times New Roman" w:cs="Times New Roman"/>
        </w:rPr>
        <w:t>1.</w:t>
      </w:r>
      <w:r w:rsidR="00C22509">
        <w:rPr>
          <w:rFonts w:ascii="Times New Roman" w:hAnsi="Times New Roman" w:cs="Times New Roman"/>
        </w:rPr>
        <w:t xml:space="preserve"> </w:t>
      </w:r>
      <w:r w:rsidRPr="00C22509">
        <w:rPr>
          <w:rFonts w:ascii="Times New Roman" w:hAnsi="Times New Roman" w:cs="Times New Roman"/>
        </w:rPr>
        <w:t>Niniejszy</w:t>
      </w:r>
      <w:r w:rsidR="00C22509">
        <w:rPr>
          <w:rFonts w:ascii="Times New Roman" w:hAnsi="Times New Roman" w:cs="Times New Roman"/>
        </w:rPr>
        <w:t xml:space="preserve"> </w:t>
      </w:r>
      <w:proofErr w:type="gramStart"/>
      <w:r w:rsidRPr="00C22509">
        <w:rPr>
          <w:rFonts w:ascii="Times New Roman" w:hAnsi="Times New Roman" w:cs="Times New Roman"/>
        </w:rPr>
        <w:t>regulamin,</w:t>
      </w:r>
      <w:proofErr w:type="gramEnd"/>
      <w:r w:rsidRPr="00C22509">
        <w:rPr>
          <w:rFonts w:ascii="Times New Roman" w:hAnsi="Times New Roman" w:cs="Times New Roman"/>
        </w:rPr>
        <w:t xml:space="preserve"> (zwany dalej: "Regulaminem") został wydany na podstawie przepisów ustawy z dnia 20 marca 2009 r.</w:t>
      </w:r>
      <w:r w:rsidR="00C22509">
        <w:rPr>
          <w:rFonts w:ascii="Times New Roman" w:hAnsi="Times New Roman" w:cs="Times New Roman"/>
        </w:rPr>
        <w:t xml:space="preserve"> </w:t>
      </w:r>
      <w:r w:rsidRPr="00C22509">
        <w:rPr>
          <w:rFonts w:ascii="Times New Roman" w:hAnsi="Times New Roman" w:cs="Times New Roman"/>
        </w:rPr>
        <w:t>o bezpieczeństwie imprez masowych, (tj. Dz. U. z 2013 r. poz. 611, 628, 829) zwanej dalej "Ustawą".</w:t>
      </w:r>
    </w:p>
    <w:p w14:paraId="4B3E367F" w14:textId="11DC5C88" w:rsidR="00C22509" w:rsidRPr="00C22509" w:rsidRDefault="00960DB7" w:rsidP="00C22509">
      <w:pPr>
        <w:jc w:val="both"/>
        <w:rPr>
          <w:rFonts w:ascii="Times New Roman" w:hAnsi="Times New Roman" w:cs="Times New Roman"/>
        </w:rPr>
      </w:pPr>
      <w:r w:rsidRPr="00C22509">
        <w:rPr>
          <w:rFonts w:ascii="Times New Roman" w:hAnsi="Times New Roman" w:cs="Times New Roman"/>
        </w:rPr>
        <w:t>2.</w:t>
      </w:r>
      <w:r w:rsidR="00C22509">
        <w:rPr>
          <w:rFonts w:ascii="Times New Roman" w:hAnsi="Times New Roman" w:cs="Times New Roman"/>
        </w:rPr>
        <w:t xml:space="preserve"> </w:t>
      </w:r>
      <w:r w:rsidRPr="00C22509">
        <w:rPr>
          <w:rFonts w:ascii="Times New Roman" w:hAnsi="Times New Roman" w:cs="Times New Roman"/>
        </w:rPr>
        <w:t>Regulamin jest wydany przez Organizatora imprezy, tj. SOUND LINE Justyna Grzyb z siedzibą w Łowiczu przy ul. Jastrzębiej 120 (zwaną dalej: "Organizatorem").</w:t>
      </w:r>
    </w:p>
    <w:p w14:paraId="071F1939" w14:textId="6914FE8F" w:rsidR="00C22509" w:rsidRPr="00C22509" w:rsidRDefault="00960DB7" w:rsidP="00C22509">
      <w:pPr>
        <w:jc w:val="both"/>
        <w:rPr>
          <w:rFonts w:ascii="Times New Roman" w:hAnsi="Times New Roman" w:cs="Times New Roman"/>
        </w:rPr>
      </w:pPr>
      <w:r w:rsidRPr="00C22509">
        <w:rPr>
          <w:rFonts w:ascii="Times New Roman" w:hAnsi="Times New Roman" w:cs="Times New Roman"/>
        </w:rPr>
        <w:t>3.</w:t>
      </w:r>
      <w:r w:rsidR="00C22509">
        <w:rPr>
          <w:rFonts w:ascii="Times New Roman" w:hAnsi="Times New Roman" w:cs="Times New Roman"/>
        </w:rPr>
        <w:t xml:space="preserve"> </w:t>
      </w:r>
      <w:r w:rsidRPr="00C22509">
        <w:rPr>
          <w:rFonts w:ascii="Times New Roman" w:hAnsi="Times New Roman" w:cs="Times New Roman"/>
        </w:rPr>
        <w:t>Regulamin kierowany jest do wszystkich osób, które w czasie trwania Imprezy będą przebywać na terenie, na którym przeprowadzana jest Impreza Masowa. Każda osoba przebywająca na tym terenie w czasie trwania Imprezy Masowej obowiązana jest stosować się do postanowień niniejszego Regulaminu.</w:t>
      </w:r>
    </w:p>
    <w:p w14:paraId="4132A859" w14:textId="77B4452C" w:rsidR="00960DB7" w:rsidRPr="00C22509" w:rsidRDefault="00960DB7" w:rsidP="00C22509">
      <w:pPr>
        <w:jc w:val="both"/>
        <w:rPr>
          <w:rFonts w:ascii="Times New Roman" w:hAnsi="Times New Roman" w:cs="Times New Roman"/>
        </w:rPr>
      </w:pPr>
      <w:r w:rsidRPr="00C22509">
        <w:rPr>
          <w:rFonts w:ascii="Times New Roman" w:hAnsi="Times New Roman" w:cs="Times New Roman"/>
        </w:rPr>
        <w:t>4.</w:t>
      </w:r>
      <w:r w:rsidR="00C22509">
        <w:rPr>
          <w:rFonts w:ascii="Times New Roman" w:hAnsi="Times New Roman" w:cs="Times New Roman"/>
        </w:rPr>
        <w:t xml:space="preserve"> </w:t>
      </w:r>
      <w:r w:rsidRPr="00C22509">
        <w:rPr>
          <w:rFonts w:ascii="Times New Roman" w:hAnsi="Times New Roman" w:cs="Times New Roman"/>
        </w:rPr>
        <w:t>Regulamin określa warunki uczestnictwa i zasady zachowania się uczestników imprezy masowej, w tym w szczególności postanowienia regulujące:</w:t>
      </w:r>
    </w:p>
    <w:p w14:paraId="4F712E48"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obowiązki uczestników imprezy;</w:t>
      </w:r>
    </w:p>
    <w:p w14:paraId="440952BA"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warunki uczestnictwa,</w:t>
      </w:r>
    </w:p>
    <w:p w14:paraId="34B789DB"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uprawnienia uczestników imprezy masowej;</w:t>
      </w:r>
    </w:p>
    <w:p w14:paraId="59EDD1E9" w14:textId="2E109616"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odpowiedzialność uczestników imprezy za zachowanie niezgodne z regulaminem.</w:t>
      </w:r>
    </w:p>
    <w:p w14:paraId="139AC618" w14:textId="264C7695" w:rsidR="00960DB7" w:rsidRPr="00C22509" w:rsidRDefault="00960DB7" w:rsidP="00C22509">
      <w:pPr>
        <w:jc w:val="both"/>
        <w:rPr>
          <w:rFonts w:ascii="Times New Roman" w:hAnsi="Times New Roman" w:cs="Times New Roman"/>
        </w:rPr>
      </w:pPr>
      <w:r w:rsidRPr="00C22509">
        <w:rPr>
          <w:rFonts w:ascii="Times New Roman" w:hAnsi="Times New Roman" w:cs="Times New Roman"/>
        </w:rPr>
        <w:t>5.</w:t>
      </w:r>
      <w:r w:rsidR="00C22509">
        <w:rPr>
          <w:rFonts w:ascii="Times New Roman" w:hAnsi="Times New Roman" w:cs="Times New Roman"/>
        </w:rPr>
        <w:t xml:space="preserve"> </w:t>
      </w:r>
      <w:r w:rsidRPr="00C22509">
        <w:rPr>
          <w:rFonts w:ascii="Times New Roman" w:hAnsi="Times New Roman" w:cs="Times New Roman"/>
        </w:rPr>
        <w:t>Poniższe określania używane w Regulaminie będą miały następujące znaczenie:</w:t>
      </w:r>
    </w:p>
    <w:p w14:paraId="33AE3E8B"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"Służby Porządkowe" i „Służby Informacyjne" - oznaczają powołane przez Organizatora</w:t>
      </w:r>
    </w:p>
    <w:p w14:paraId="3EA21A56"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osoby, w tym pracowników agencji ochrony osób i mienia, legitymujących się identyfikatorem, do dbania o bezpieczeństwo osób uczestniczących w Imprezie Masowej, zgodnie z posiadanymi uprawnieniami i obowiązkami wynikającymi z aktualnie obowiązujących przepisów prawa. Członkowie Służb Porządkowych i Informacyjnych posiadają identyfikatory umieszczone w widocznym miejscu zawierające: nazwę wystawcy, numer identyfikacyjny, pieczęć i podpis wystawcy, wizerunek twarzy.</w:t>
      </w:r>
    </w:p>
    <w:p w14:paraId="6BD925CA"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"Teren Imprezy Masowej" - oznacza wyznaczony teren, na którym przeprowadzana jest Impreza, od momentu zweryfikowania uprawnień stanowiących podstawę do wstępu na Teren Imprezy Masowej. Za czas Imprezy Masowej uważa się okres od momentu udostępnienia obiektu dla uczestników do momentu wyjścia z obiektu ostatniego uczestnika imprezy.</w:t>
      </w:r>
    </w:p>
    <w:p w14:paraId="048B9A57"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"Uczestnik Imprezy" - oznacza osobę uczestniczącą w Imprezie Masowej.</w:t>
      </w:r>
    </w:p>
    <w:p w14:paraId="7AACBB11" w14:textId="77777777" w:rsidR="00960DB7" w:rsidRDefault="00960DB7" w:rsidP="00C22509">
      <w:pPr>
        <w:jc w:val="both"/>
        <w:rPr>
          <w:rFonts w:ascii="Times New Roman" w:hAnsi="Times New Roman" w:cs="Times New Roman"/>
        </w:rPr>
      </w:pPr>
    </w:p>
    <w:p w14:paraId="24A3F762" w14:textId="77777777" w:rsidR="00C22509" w:rsidRPr="00C22509" w:rsidRDefault="00C22509" w:rsidP="00C22509">
      <w:pPr>
        <w:jc w:val="both"/>
        <w:rPr>
          <w:rFonts w:ascii="Times New Roman" w:hAnsi="Times New Roman" w:cs="Times New Roman"/>
        </w:rPr>
      </w:pPr>
    </w:p>
    <w:p w14:paraId="1A59B405" w14:textId="676D4AD1" w:rsidR="00960DB7" w:rsidRPr="00C22509" w:rsidRDefault="00960DB7" w:rsidP="00C22509">
      <w:pPr>
        <w:jc w:val="both"/>
        <w:rPr>
          <w:rFonts w:ascii="Times New Roman" w:hAnsi="Times New Roman" w:cs="Times New Roman"/>
          <w:b/>
          <w:bCs/>
        </w:rPr>
      </w:pPr>
      <w:r w:rsidRPr="00C22509">
        <w:rPr>
          <w:rFonts w:ascii="Times New Roman" w:hAnsi="Times New Roman" w:cs="Times New Roman"/>
          <w:b/>
          <w:bCs/>
        </w:rPr>
        <w:t>WARUNKI UCZESTNICTWA W IMPREZIE MASOWEJ.</w:t>
      </w:r>
    </w:p>
    <w:p w14:paraId="1DBC45D6" w14:textId="4233488A" w:rsidR="00C22509" w:rsidRPr="00C22509" w:rsidRDefault="00960DB7" w:rsidP="00C22509">
      <w:pPr>
        <w:jc w:val="both"/>
        <w:rPr>
          <w:rFonts w:ascii="Times New Roman" w:hAnsi="Times New Roman" w:cs="Times New Roman"/>
        </w:rPr>
      </w:pPr>
      <w:r w:rsidRPr="00C22509">
        <w:rPr>
          <w:rFonts w:ascii="Times New Roman" w:hAnsi="Times New Roman" w:cs="Times New Roman"/>
        </w:rPr>
        <w:t>1.</w:t>
      </w:r>
      <w:r w:rsidR="00C22509">
        <w:rPr>
          <w:rFonts w:ascii="Times New Roman" w:hAnsi="Times New Roman" w:cs="Times New Roman"/>
        </w:rPr>
        <w:t xml:space="preserve"> </w:t>
      </w:r>
      <w:r w:rsidRPr="00C22509">
        <w:rPr>
          <w:rFonts w:ascii="Times New Roman" w:hAnsi="Times New Roman" w:cs="Times New Roman"/>
        </w:rPr>
        <w:t>Wstęp na Teren Imprezy Masowej jest bezpłatny.</w:t>
      </w:r>
    </w:p>
    <w:p w14:paraId="5BBA322D" w14:textId="4472AA94" w:rsidR="00C22509" w:rsidRPr="00C22509" w:rsidRDefault="00960DB7" w:rsidP="00C22509">
      <w:pPr>
        <w:jc w:val="both"/>
        <w:rPr>
          <w:rFonts w:ascii="Times New Roman" w:hAnsi="Times New Roman" w:cs="Times New Roman"/>
        </w:rPr>
      </w:pPr>
      <w:r w:rsidRPr="00C22509">
        <w:rPr>
          <w:rFonts w:ascii="Times New Roman" w:hAnsi="Times New Roman" w:cs="Times New Roman"/>
        </w:rPr>
        <w:t>2.</w:t>
      </w:r>
      <w:r w:rsidR="00C22509">
        <w:rPr>
          <w:rFonts w:ascii="Times New Roman" w:hAnsi="Times New Roman" w:cs="Times New Roman"/>
        </w:rPr>
        <w:t xml:space="preserve"> </w:t>
      </w:r>
      <w:r w:rsidRPr="00C22509">
        <w:rPr>
          <w:rFonts w:ascii="Times New Roman" w:hAnsi="Times New Roman" w:cs="Times New Roman"/>
        </w:rPr>
        <w:t>Impreza Masowa rozpoczyna się w dniu 13.06.2026 roku o godzinie 16:15 a kończy o godzinie 23:15, natomiast w dniu 14.06.2026 roku impreza masowa rozpoczyna się o godzinie 16:45 a kończy o godzinie 22:45.</w:t>
      </w:r>
    </w:p>
    <w:p w14:paraId="5B95E8F5" w14:textId="63C4C440" w:rsidR="00960DB7" w:rsidRPr="00C22509" w:rsidRDefault="00960DB7" w:rsidP="00C22509">
      <w:pPr>
        <w:jc w:val="both"/>
        <w:rPr>
          <w:rFonts w:ascii="Times New Roman" w:hAnsi="Times New Roman" w:cs="Times New Roman"/>
        </w:rPr>
      </w:pPr>
      <w:r w:rsidRPr="00C22509">
        <w:rPr>
          <w:rFonts w:ascii="Times New Roman" w:hAnsi="Times New Roman" w:cs="Times New Roman"/>
        </w:rPr>
        <w:t>3.</w:t>
      </w:r>
      <w:r w:rsidR="00C22509">
        <w:rPr>
          <w:rFonts w:ascii="Times New Roman" w:hAnsi="Times New Roman" w:cs="Times New Roman"/>
        </w:rPr>
        <w:t xml:space="preserve"> </w:t>
      </w:r>
      <w:r w:rsidRPr="00C22509">
        <w:rPr>
          <w:rFonts w:ascii="Times New Roman" w:hAnsi="Times New Roman" w:cs="Times New Roman"/>
        </w:rPr>
        <w:t>Zakazuje się wstępu na Imprezę Masową osobie:</w:t>
      </w:r>
    </w:p>
    <w:p w14:paraId="653108CB" w14:textId="4D5D6635" w:rsidR="00960DB7" w:rsidRPr="00C22509" w:rsidRDefault="00960DB7" w:rsidP="00C22509">
      <w:pPr>
        <w:ind w:left="705" w:hanging="705"/>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wobec której zostało wydane orzeczenie zakazujące wstępu na imprezę masową lub obowiązujące do powstrzymania się od przebywania w miejscach przeprowadzania imprez masowych, wydane przez sąd wobec skazanego</w:t>
      </w:r>
      <w:r w:rsidR="00C22509">
        <w:rPr>
          <w:rFonts w:ascii="Times New Roman" w:hAnsi="Times New Roman" w:cs="Times New Roman"/>
        </w:rPr>
        <w:t xml:space="preserve"> </w:t>
      </w:r>
      <w:r w:rsidRPr="00C22509">
        <w:rPr>
          <w:rFonts w:ascii="Times New Roman" w:hAnsi="Times New Roman" w:cs="Times New Roman"/>
        </w:rPr>
        <w:t xml:space="preserve">w związku z warunkowym zawieszeniem wykonania kary pozbawienia wolności albo wobec nieletniego na podstawie art. 6 pkt. 2 ustawy z dnia 26 października 1982 r. o postępowaniu </w:t>
      </w:r>
      <w:r w:rsidR="00C22509">
        <w:rPr>
          <w:rFonts w:ascii="Times New Roman" w:hAnsi="Times New Roman" w:cs="Times New Roman"/>
        </w:rPr>
        <w:t xml:space="preserve">                         </w:t>
      </w:r>
      <w:r w:rsidRPr="00C22509">
        <w:rPr>
          <w:rFonts w:ascii="Times New Roman" w:hAnsi="Times New Roman" w:cs="Times New Roman"/>
        </w:rPr>
        <w:t>w sprawach nieletnich, a także osobom, wobec których został wydany zakaz zagraniczny lub zakaz klubowy,</w:t>
      </w:r>
    </w:p>
    <w:p w14:paraId="252B4736"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odmawiającej poddania się czynnościom określonym w art. 20 Ustawy o bezpieczeństwie Imprez masowych,</w:t>
      </w:r>
    </w:p>
    <w:p w14:paraId="0857B8F0"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znajdującej się pod widocznym wpływem alkoholu, środków odurzających, psychotropowych lub innych podobnie działających środków,</w:t>
      </w:r>
    </w:p>
    <w:p w14:paraId="285E8C41" w14:textId="740C11B1" w:rsidR="00960DB7" w:rsidRPr="00C22509" w:rsidRDefault="00960DB7" w:rsidP="00C22509">
      <w:pPr>
        <w:ind w:left="705" w:hanging="705"/>
        <w:jc w:val="both"/>
        <w:rPr>
          <w:rFonts w:ascii="Times New Roman" w:hAnsi="Times New Roman" w:cs="Times New Roman"/>
        </w:rPr>
      </w:pPr>
      <w:r w:rsidRPr="00C22509">
        <w:rPr>
          <w:rFonts w:ascii="Times New Roman" w:hAnsi="Times New Roman" w:cs="Times New Roman"/>
        </w:rPr>
        <w:lastRenderedPageBreak/>
        <w:t>•</w:t>
      </w:r>
      <w:r w:rsidRPr="00C22509">
        <w:rPr>
          <w:rFonts w:ascii="Times New Roman" w:hAnsi="Times New Roman" w:cs="Times New Roman"/>
        </w:rPr>
        <w:tab/>
        <w:t xml:space="preserve">posiadającej broń lub inne niebezpieczne przedmioty, materiały wybuchowe, wyroby pirotechniczne, materiały pożarowo </w:t>
      </w:r>
      <w:proofErr w:type="gramStart"/>
      <w:r w:rsidRPr="00C22509">
        <w:rPr>
          <w:rFonts w:ascii="Times New Roman" w:hAnsi="Times New Roman" w:cs="Times New Roman"/>
        </w:rPr>
        <w:t>niebezpieczne,</w:t>
      </w:r>
      <w:r w:rsidR="00C22509">
        <w:rPr>
          <w:rFonts w:ascii="Times New Roman" w:hAnsi="Times New Roman" w:cs="Times New Roman"/>
        </w:rPr>
        <w:t xml:space="preserve">   </w:t>
      </w:r>
      <w:proofErr w:type="gramEnd"/>
      <w:r w:rsidR="00C22509">
        <w:rPr>
          <w:rFonts w:ascii="Times New Roman" w:hAnsi="Times New Roman" w:cs="Times New Roman"/>
        </w:rPr>
        <w:t xml:space="preserve">      </w:t>
      </w:r>
      <w:r w:rsidRPr="00C22509">
        <w:rPr>
          <w:rFonts w:ascii="Times New Roman" w:hAnsi="Times New Roman" w:cs="Times New Roman"/>
        </w:rPr>
        <w:t>środki odurzające lub substancje psychotropowe oraz napoje alkoholowe,</w:t>
      </w:r>
    </w:p>
    <w:p w14:paraId="4E3774E0"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zachowującej się agresywnie, prowokacyjnie albo w inny sposób stwarzającej zagrożenie dla bezpieczeństwa lub porządku publicznego,</w:t>
      </w:r>
    </w:p>
    <w:p w14:paraId="7FF42A76" w14:textId="15953852" w:rsidR="00C22509"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używającej elementów odzieży utrudniających identyfikację uczestnika.</w:t>
      </w:r>
    </w:p>
    <w:p w14:paraId="1513B833" w14:textId="2D118E84" w:rsidR="00C22509" w:rsidRPr="00C22509" w:rsidRDefault="00960DB7" w:rsidP="00C22509">
      <w:pPr>
        <w:jc w:val="both"/>
        <w:rPr>
          <w:rFonts w:ascii="Times New Roman" w:hAnsi="Times New Roman" w:cs="Times New Roman"/>
        </w:rPr>
      </w:pPr>
      <w:r w:rsidRPr="00C22509">
        <w:rPr>
          <w:rFonts w:ascii="Times New Roman" w:hAnsi="Times New Roman" w:cs="Times New Roman"/>
        </w:rPr>
        <w:t>4.</w:t>
      </w:r>
      <w:r w:rsidR="00C22509">
        <w:rPr>
          <w:rFonts w:ascii="Times New Roman" w:hAnsi="Times New Roman" w:cs="Times New Roman"/>
        </w:rPr>
        <w:t xml:space="preserve"> </w:t>
      </w:r>
      <w:r w:rsidRPr="00C22509">
        <w:rPr>
          <w:rFonts w:ascii="Times New Roman" w:hAnsi="Times New Roman" w:cs="Times New Roman"/>
        </w:rPr>
        <w:t>Ocena przedmiotów i kwalifikowanie ich jako niebezpiecznych należy do Służb Porządkowych.</w:t>
      </w:r>
    </w:p>
    <w:p w14:paraId="6AD9D182" w14:textId="13505730" w:rsidR="00960DB7" w:rsidRPr="00C22509" w:rsidRDefault="00960DB7" w:rsidP="00C22509">
      <w:pPr>
        <w:jc w:val="both"/>
        <w:rPr>
          <w:rFonts w:ascii="Times New Roman" w:hAnsi="Times New Roman" w:cs="Times New Roman"/>
        </w:rPr>
      </w:pPr>
      <w:r w:rsidRPr="00C22509">
        <w:rPr>
          <w:rFonts w:ascii="Times New Roman" w:hAnsi="Times New Roman" w:cs="Times New Roman"/>
        </w:rPr>
        <w:t>5.</w:t>
      </w:r>
      <w:r w:rsidR="00C22509">
        <w:rPr>
          <w:rFonts w:ascii="Times New Roman" w:hAnsi="Times New Roman" w:cs="Times New Roman"/>
        </w:rPr>
        <w:t xml:space="preserve"> </w:t>
      </w:r>
      <w:r w:rsidRPr="00C22509">
        <w:rPr>
          <w:rFonts w:ascii="Times New Roman" w:hAnsi="Times New Roman" w:cs="Times New Roman"/>
        </w:rPr>
        <w:t>Organizator Imprezy może odmówić wstępu na Imprezę Masową oraz przebywania na niej</w:t>
      </w:r>
      <w:r w:rsidR="00C22509">
        <w:rPr>
          <w:rFonts w:ascii="Times New Roman" w:hAnsi="Times New Roman" w:cs="Times New Roman"/>
        </w:rPr>
        <w:t xml:space="preserve"> </w:t>
      </w:r>
      <w:r w:rsidRPr="00C22509">
        <w:rPr>
          <w:rFonts w:ascii="Times New Roman" w:hAnsi="Times New Roman" w:cs="Times New Roman"/>
        </w:rPr>
        <w:t>osobom:</w:t>
      </w:r>
    </w:p>
    <w:p w14:paraId="41474776"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posiadającym przedmioty uznane za niebezpieczne,</w:t>
      </w:r>
    </w:p>
    <w:p w14:paraId="17E2FD1A" w14:textId="20886EDB" w:rsidR="00C22509"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naruszającym zakazy zawarte w niniejszym Regulaminie.</w:t>
      </w:r>
    </w:p>
    <w:p w14:paraId="63EEC66C" w14:textId="474C3FCB" w:rsidR="00960DB7" w:rsidRPr="00C22509" w:rsidRDefault="00960DB7" w:rsidP="00C22509">
      <w:pPr>
        <w:jc w:val="both"/>
        <w:rPr>
          <w:rFonts w:ascii="Times New Roman" w:hAnsi="Times New Roman" w:cs="Times New Roman"/>
        </w:rPr>
      </w:pPr>
      <w:r w:rsidRPr="00C22509">
        <w:rPr>
          <w:rFonts w:ascii="Times New Roman" w:hAnsi="Times New Roman" w:cs="Times New Roman"/>
        </w:rPr>
        <w:t>6.</w:t>
      </w:r>
      <w:r w:rsidR="00C22509">
        <w:rPr>
          <w:rFonts w:ascii="Times New Roman" w:hAnsi="Times New Roman" w:cs="Times New Roman"/>
        </w:rPr>
        <w:t xml:space="preserve"> </w:t>
      </w:r>
      <w:r w:rsidRPr="00C22509">
        <w:rPr>
          <w:rFonts w:ascii="Times New Roman" w:hAnsi="Times New Roman" w:cs="Times New Roman"/>
        </w:rPr>
        <w:t>Podczas Imprezy Masowej zabrania się w szczególności:</w:t>
      </w:r>
    </w:p>
    <w:p w14:paraId="3CCA4360" w14:textId="775A2E0E"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używania elementów odzieży lub przedmiotu do zakrycia twarzy celem uniemożliwienia</w:t>
      </w:r>
      <w:r w:rsidR="00C22509">
        <w:rPr>
          <w:rFonts w:ascii="Times New Roman" w:hAnsi="Times New Roman" w:cs="Times New Roman"/>
        </w:rPr>
        <w:t xml:space="preserve"> </w:t>
      </w:r>
      <w:r w:rsidRPr="00C22509">
        <w:rPr>
          <w:rFonts w:ascii="Times New Roman" w:hAnsi="Times New Roman" w:cs="Times New Roman"/>
        </w:rPr>
        <w:t>lub utrudnienia identyfikacji,</w:t>
      </w:r>
    </w:p>
    <w:p w14:paraId="0B293A6C" w14:textId="4B6CCFC4" w:rsidR="00960DB7" w:rsidRPr="00C22509" w:rsidRDefault="00960DB7" w:rsidP="00C22509">
      <w:pPr>
        <w:ind w:left="705" w:hanging="705"/>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 xml:space="preserve">głoszenia i wywieszania haseł o treściach obscenicznych, ksenofobicznych, wulgarnych i rasistowskich, nawoływania do waśni </w:t>
      </w:r>
      <w:r w:rsidR="00D42C6B">
        <w:rPr>
          <w:rFonts w:ascii="Times New Roman" w:hAnsi="Times New Roman" w:cs="Times New Roman"/>
        </w:rPr>
        <w:t xml:space="preserve">                                </w:t>
      </w:r>
      <w:r w:rsidRPr="00C22509">
        <w:rPr>
          <w:rFonts w:ascii="Times New Roman" w:hAnsi="Times New Roman" w:cs="Times New Roman"/>
        </w:rPr>
        <w:t>na tle narodowościowym, religijnym, społecznym, itp.,</w:t>
      </w:r>
    </w:p>
    <w:p w14:paraId="47B2F77B" w14:textId="461CEF1A" w:rsidR="00960DB7" w:rsidRPr="00C22509" w:rsidRDefault="00960DB7" w:rsidP="00C22509">
      <w:pPr>
        <w:ind w:left="705" w:hanging="705"/>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 xml:space="preserve">wstępu widzów do miejsc nieprzeznaczonych dla uczestników imprezy w tym również wchodzenia na inne instalacje zlokalizowane </w:t>
      </w:r>
      <w:r w:rsidR="00C22509">
        <w:rPr>
          <w:rFonts w:ascii="Times New Roman" w:hAnsi="Times New Roman" w:cs="Times New Roman"/>
        </w:rPr>
        <w:t xml:space="preserve">                      </w:t>
      </w:r>
      <w:r w:rsidRPr="00C22509">
        <w:rPr>
          <w:rFonts w:ascii="Times New Roman" w:hAnsi="Times New Roman" w:cs="Times New Roman"/>
        </w:rPr>
        <w:t>na terenie Imprezy (ogrodzenie, płotki),</w:t>
      </w:r>
    </w:p>
    <w:p w14:paraId="37CD1701"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rzucania przedmiotami,</w:t>
      </w:r>
    </w:p>
    <w:p w14:paraId="51F85BBA"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posiadania i spożywania alkoholu,</w:t>
      </w:r>
    </w:p>
    <w:p w14:paraId="20E271F0" w14:textId="36FAE22D"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posiadania i zażywania środków odurzających lub substancji psychotropowych lub innych podobnie działających środków,</w:t>
      </w:r>
    </w:p>
    <w:p w14:paraId="2A39D509"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rozniecania i podsycania ognia,</w:t>
      </w:r>
    </w:p>
    <w:p w14:paraId="4F66687D" w14:textId="1446CAAF"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posiadania materiałów wybuchowych, wyrobów pirotechnicznych oraz substancji o podobnym działaniu,</w:t>
      </w:r>
    </w:p>
    <w:p w14:paraId="32E26F22" w14:textId="2F66A270"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załatwiania potrzeb fizjologicznych poza toaletami i zaśmiecania terenu imprezy, a także</w:t>
      </w:r>
      <w:r w:rsidR="00C22509">
        <w:rPr>
          <w:rFonts w:ascii="Times New Roman" w:hAnsi="Times New Roman" w:cs="Times New Roman"/>
        </w:rPr>
        <w:t xml:space="preserve"> </w:t>
      </w:r>
      <w:r w:rsidRPr="00C22509">
        <w:rPr>
          <w:rFonts w:ascii="Times New Roman" w:hAnsi="Times New Roman" w:cs="Times New Roman"/>
        </w:rPr>
        <w:t>niszczenia infrastruktury,</w:t>
      </w:r>
    </w:p>
    <w:p w14:paraId="1F5A7E36" w14:textId="6BD68A66"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nieuzasadnionego zajmowania miejsc w ciągach komunikacyjnych oraz w rejonie dróg</w:t>
      </w:r>
      <w:r w:rsidR="00C22509">
        <w:rPr>
          <w:rFonts w:ascii="Times New Roman" w:hAnsi="Times New Roman" w:cs="Times New Roman"/>
        </w:rPr>
        <w:t xml:space="preserve"> </w:t>
      </w:r>
      <w:proofErr w:type="gramStart"/>
      <w:r w:rsidRPr="00C22509">
        <w:rPr>
          <w:rFonts w:ascii="Times New Roman" w:hAnsi="Times New Roman" w:cs="Times New Roman"/>
        </w:rPr>
        <w:t>ewakuacyjnych,.</w:t>
      </w:r>
      <w:proofErr w:type="gramEnd"/>
    </w:p>
    <w:p w14:paraId="6DA89716" w14:textId="53F3246F" w:rsidR="00960DB7" w:rsidRPr="00C22509" w:rsidRDefault="00960DB7" w:rsidP="00C22509">
      <w:pPr>
        <w:jc w:val="both"/>
        <w:rPr>
          <w:rFonts w:ascii="Times New Roman" w:hAnsi="Times New Roman" w:cs="Times New Roman"/>
        </w:rPr>
      </w:pPr>
      <w:r w:rsidRPr="00C22509">
        <w:rPr>
          <w:rFonts w:ascii="Times New Roman" w:hAnsi="Times New Roman" w:cs="Times New Roman"/>
        </w:rPr>
        <w:t>7.</w:t>
      </w:r>
      <w:r w:rsidR="00C22509">
        <w:rPr>
          <w:rFonts w:ascii="Times New Roman" w:hAnsi="Times New Roman" w:cs="Times New Roman"/>
        </w:rPr>
        <w:t xml:space="preserve"> </w:t>
      </w:r>
      <w:r w:rsidRPr="00C22509">
        <w:rPr>
          <w:rFonts w:ascii="Times New Roman" w:hAnsi="Times New Roman" w:cs="Times New Roman"/>
        </w:rPr>
        <w:t>Zabrania się wnoszenia i posiadania na Imprezie Masowej:</w:t>
      </w:r>
    </w:p>
    <w:p w14:paraId="77B90D0B" w14:textId="40FF4A32" w:rsidR="00960DB7" w:rsidRPr="00C22509" w:rsidRDefault="00960DB7" w:rsidP="00C22509">
      <w:pPr>
        <w:ind w:left="705" w:hanging="705"/>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 xml:space="preserve">broni, amunicji oraz innych niebezpiecznych przedmiotów, mogących być użytych jako przedmioty niebezpieczne zagrażające życiu </w:t>
      </w:r>
      <w:r w:rsidR="00D42C6B">
        <w:rPr>
          <w:rFonts w:ascii="Times New Roman" w:hAnsi="Times New Roman" w:cs="Times New Roman"/>
        </w:rPr>
        <w:t xml:space="preserve">                   </w:t>
      </w:r>
      <w:r w:rsidRPr="00C22509">
        <w:rPr>
          <w:rFonts w:ascii="Times New Roman" w:hAnsi="Times New Roman" w:cs="Times New Roman"/>
        </w:rPr>
        <w:t>lub zdrowiu uczestników imprezy masowej,</w:t>
      </w:r>
    </w:p>
    <w:p w14:paraId="11364820" w14:textId="77777777" w:rsidR="00960DB7" w:rsidRPr="00C22509" w:rsidRDefault="00960DB7" w:rsidP="00C22509">
      <w:pPr>
        <w:ind w:left="705" w:hanging="705"/>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materiałów wybuchowych, wyrobów pirotechnicznych oraz substancji o podobnym działaniu oraz wszelkiego rodzaju materiałów pożarowo niebezpiecznych,</w:t>
      </w:r>
    </w:p>
    <w:p w14:paraId="57266C76" w14:textId="31C996FC"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pojemników na płyny lub produkty spożywcze wykonanych z twardego materiału, w tym butelek plastikowych,</w:t>
      </w:r>
    </w:p>
    <w:p w14:paraId="781BDB08"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kasków, parasoli o ostrym zakończeniu,</w:t>
      </w:r>
    </w:p>
    <w:p w14:paraId="5FAEBEE3"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pojemników do rozpylania gazu, substancji żrących lub farbujących,</w:t>
      </w:r>
    </w:p>
    <w:p w14:paraId="4DDDE367"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 xml:space="preserve">trąbek, </w:t>
      </w:r>
      <w:proofErr w:type="gramStart"/>
      <w:r w:rsidRPr="00C22509">
        <w:rPr>
          <w:rFonts w:ascii="Times New Roman" w:hAnsi="Times New Roman" w:cs="Times New Roman"/>
        </w:rPr>
        <w:t>wuwuzeli,</w:t>
      </w:r>
      <w:proofErr w:type="gramEnd"/>
      <w:r w:rsidRPr="00C22509">
        <w:rPr>
          <w:rFonts w:ascii="Times New Roman" w:hAnsi="Times New Roman" w:cs="Times New Roman"/>
        </w:rPr>
        <w:t xml:space="preserve"> oraz instrumentów z napędem mechanicznym lub elektrycznym,</w:t>
      </w:r>
    </w:p>
    <w:p w14:paraId="5469D78F"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wskaźników laserowych,</w:t>
      </w:r>
    </w:p>
    <w:p w14:paraId="7B7F6D6D"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materiałów reklamowych z wyjątkiem dopuszczonych za pisemną zgodą Organizatora,</w:t>
      </w:r>
    </w:p>
    <w:p w14:paraId="28E9FD00" w14:textId="77777777" w:rsidR="00C22509" w:rsidRDefault="00960DB7" w:rsidP="00C22509">
      <w:pPr>
        <w:ind w:left="705" w:hanging="705"/>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kamer i aparatów fotograficznych oraz innych tego typu urządzeń rejestrujących dźwięk lub obraz, z wyjątkiem przeznaczonych do ściśle prywatnego użytku, a także urządzeń służących do przesyłania obrazu, dźwięku, opisów wydarzeń poprzez Internet lub inne formy przekazu.</w:t>
      </w:r>
    </w:p>
    <w:p w14:paraId="7DAA7656" w14:textId="3F332A49" w:rsidR="00960DB7" w:rsidRPr="00C22509" w:rsidRDefault="00960DB7" w:rsidP="00C22509">
      <w:pPr>
        <w:ind w:left="705" w:hanging="705"/>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niedozwolone jest wnoszenie statywów, a zdjęcia muszą być robione dla celów prywatnych. Należy fotografować tak, by nie ograniczać pola widzenia nikomu na widowni ani nie przeszkadzać osobom stojącym w pobliżu. Ograniczenia te nie dotyczą osób posiadających akredytację prasową i innych dopuszczonych za pisemną zgodą Organizatora,</w:t>
      </w:r>
    </w:p>
    <w:p w14:paraId="0F8AB203"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wprowadzania zwierząt, z wyjątkiem psów - przewodników.</w:t>
      </w:r>
    </w:p>
    <w:p w14:paraId="44507591" w14:textId="5DBB0C5F" w:rsidR="00C22509"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zakazuje się wnoszenia transparentów lub flag.</w:t>
      </w:r>
    </w:p>
    <w:p w14:paraId="69901CF5" w14:textId="590A1B34" w:rsidR="00960DB7" w:rsidRDefault="00960DB7" w:rsidP="00C22509">
      <w:pPr>
        <w:jc w:val="both"/>
        <w:rPr>
          <w:rFonts w:ascii="Times New Roman" w:hAnsi="Times New Roman" w:cs="Times New Roman"/>
        </w:rPr>
      </w:pPr>
      <w:r w:rsidRPr="00C22509">
        <w:rPr>
          <w:rFonts w:ascii="Times New Roman" w:hAnsi="Times New Roman" w:cs="Times New Roman"/>
        </w:rPr>
        <w:t>8.</w:t>
      </w:r>
      <w:r w:rsidR="00C22509">
        <w:rPr>
          <w:rFonts w:ascii="Times New Roman" w:hAnsi="Times New Roman" w:cs="Times New Roman"/>
        </w:rPr>
        <w:t xml:space="preserve"> </w:t>
      </w:r>
      <w:r w:rsidRPr="00C22509">
        <w:rPr>
          <w:rFonts w:ascii="Times New Roman" w:hAnsi="Times New Roman" w:cs="Times New Roman"/>
        </w:rPr>
        <w:t>Zabrania się wchodzenia w miejsca nieprzeznaczone dla publiczności. Zakaz dotyczy w szczególności: sceny, budowli i urządzeń nieprzeznaczonych dla powszechnego użytku, urządzeń oświetleniowych, drzew, wszelkiego rodzaju masztów, słupów oraz wejścia do innych miejsc: urządzeń i pomieszczeń, do których dostęp mają wyłącznie służby specjalistyczne lub przedstawiciele organizatora imprezy.</w:t>
      </w:r>
    </w:p>
    <w:p w14:paraId="5DDF6C03" w14:textId="77777777" w:rsidR="00C22509" w:rsidRPr="00C22509" w:rsidRDefault="00C22509" w:rsidP="00C22509">
      <w:pPr>
        <w:jc w:val="both"/>
        <w:rPr>
          <w:rFonts w:ascii="Times New Roman" w:hAnsi="Times New Roman" w:cs="Times New Roman"/>
        </w:rPr>
      </w:pPr>
    </w:p>
    <w:p w14:paraId="2BCB2A1C" w14:textId="77777777" w:rsidR="00D42C6B" w:rsidRDefault="00D42C6B" w:rsidP="00C22509">
      <w:pPr>
        <w:jc w:val="both"/>
        <w:rPr>
          <w:rFonts w:ascii="Times New Roman" w:hAnsi="Times New Roman" w:cs="Times New Roman"/>
          <w:b/>
          <w:bCs/>
        </w:rPr>
      </w:pPr>
    </w:p>
    <w:p w14:paraId="2C6A7356" w14:textId="77777777" w:rsidR="00D42C6B" w:rsidRDefault="00D42C6B" w:rsidP="00C22509">
      <w:pPr>
        <w:jc w:val="both"/>
        <w:rPr>
          <w:rFonts w:ascii="Times New Roman" w:hAnsi="Times New Roman" w:cs="Times New Roman"/>
          <w:b/>
          <w:bCs/>
        </w:rPr>
      </w:pPr>
    </w:p>
    <w:p w14:paraId="057D9323" w14:textId="77777777" w:rsidR="00D42C6B" w:rsidRDefault="00D42C6B" w:rsidP="00C22509">
      <w:pPr>
        <w:jc w:val="both"/>
        <w:rPr>
          <w:rFonts w:ascii="Times New Roman" w:hAnsi="Times New Roman" w:cs="Times New Roman"/>
          <w:b/>
          <w:bCs/>
        </w:rPr>
      </w:pPr>
    </w:p>
    <w:p w14:paraId="037A2F78" w14:textId="3D825C0A" w:rsidR="00960DB7" w:rsidRPr="00C22509" w:rsidRDefault="00D42C6B" w:rsidP="00C22509">
      <w:pPr>
        <w:jc w:val="both"/>
        <w:rPr>
          <w:rFonts w:ascii="Times New Roman" w:hAnsi="Times New Roman" w:cs="Times New Roman"/>
          <w:b/>
          <w:bCs/>
        </w:rPr>
      </w:pPr>
      <w:r>
        <w:rPr>
          <w:rFonts w:ascii="Times New Roman" w:hAnsi="Times New Roman" w:cs="Times New Roman"/>
          <w:b/>
          <w:bCs/>
        </w:rPr>
        <w:lastRenderedPageBreak/>
        <w:t xml:space="preserve"> </w:t>
      </w:r>
      <w:r w:rsidR="00960DB7" w:rsidRPr="00C22509">
        <w:rPr>
          <w:rFonts w:ascii="Times New Roman" w:hAnsi="Times New Roman" w:cs="Times New Roman"/>
          <w:b/>
          <w:bCs/>
        </w:rPr>
        <w:t>PRAWA I OBOWIĄZKI UCZESTNIKÓW IMPREZY.</w:t>
      </w:r>
    </w:p>
    <w:p w14:paraId="017BD3C2" w14:textId="344CFF61" w:rsidR="00960DB7" w:rsidRPr="00C22509" w:rsidRDefault="00960DB7" w:rsidP="00C22509">
      <w:pPr>
        <w:jc w:val="both"/>
        <w:rPr>
          <w:rFonts w:ascii="Times New Roman" w:hAnsi="Times New Roman" w:cs="Times New Roman"/>
        </w:rPr>
      </w:pPr>
      <w:r w:rsidRPr="00C22509">
        <w:rPr>
          <w:rFonts w:ascii="Times New Roman" w:hAnsi="Times New Roman" w:cs="Times New Roman"/>
        </w:rPr>
        <w:t>1.</w:t>
      </w:r>
      <w:r w:rsidR="00C22509">
        <w:rPr>
          <w:rFonts w:ascii="Times New Roman" w:hAnsi="Times New Roman" w:cs="Times New Roman"/>
        </w:rPr>
        <w:t xml:space="preserve"> </w:t>
      </w:r>
      <w:r w:rsidRPr="00C22509">
        <w:rPr>
          <w:rFonts w:ascii="Times New Roman" w:hAnsi="Times New Roman" w:cs="Times New Roman"/>
        </w:rPr>
        <w:t>Uczestnik Imprezy Masowej ma prawo do:</w:t>
      </w:r>
    </w:p>
    <w:p w14:paraId="2C9ED535" w14:textId="5F3F846E"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przebywania na Terenie Imprezy Masowej od chwili udostępnienia obiektu przez Organizatora do czasu zakończenia Imprezy Masowej.</w:t>
      </w:r>
    </w:p>
    <w:p w14:paraId="3AB2969F" w14:textId="22C86BE5" w:rsidR="00960DB7" w:rsidRPr="00C22509" w:rsidRDefault="00960DB7" w:rsidP="00D42C6B">
      <w:pPr>
        <w:ind w:left="705" w:hanging="705"/>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informacji o umiejscowieniu punktów medycznych, informacyjnych, sanitarnych oraz udogodnieniach, a także wymogach bezpieczeństwa określonych przez Organizatora,</w:t>
      </w:r>
    </w:p>
    <w:p w14:paraId="7049133F" w14:textId="3D0010E4" w:rsidR="00960DB7" w:rsidRPr="00C22509" w:rsidRDefault="00960DB7" w:rsidP="00D42C6B">
      <w:pPr>
        <w:ind w:left="705" w:hanging="705"/>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 xml:space="preserve">korzystania z urządzeń, w tym z zaplecza </w:t>
      </w:r>
      <w:proofErr w:type="spellStart"/>
      <w:r w:rsidRPr="00C22509">
        <w:rPr>
          <w:rFonts w:ascii="Times New Roman" w:hAnsi="Times New Roman" w:cs="Times New Roman"/>
        </w:rPr>
        <w:t>higieniczno</w:t>
      </w:r>
      <w:proofErr w:type="spellEnd"/>
      <w:r w:rsidRPr="00C22509">
        <w:rPr>
          <w:rFonts w:ascii="Times New Roman" w:hAnsi="Times New Roman" w:cs="Times New Roman"/>
        </w:rPr>
        <w:t xml:space="preserve"> - sanitarnego, które są udostępnione do ogólnego użytku, w sposób zgodny </w:t>
      </w:r>
      <w:r w:rsidR="00D42C6B">
        <w:rPr>
          <w:rFonts w:ascii="Times New Roman" w:hAnsi="Times New Roman" w:cs="Times New Roman"/>
        </w:rPr>
        <w:t xml:space="preserve">                               </w:t>
      </w:r>
      <w:r w:rsidRPr="00C22509">
        <w:rPr>
          <w:rFonts w:ascii="Times New Roman" w:hAnsi="Times New Roman" w:cs="Times New Roman"/>
        </w:rPr>
        <w:t>z ich przeznaczeniem,</w:t>
      </w:r>
    </w:p>
    <w:p w14:paraId="3E744EA6"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korzystania z pomocy medycznej na Terenie Imprezy Masowej,</w:t>
      </w:r>
    </w:p>
    <w:p w14:paraId="29BA7395" w14:textId="77774E8F" w:rsidR="00960DB7" w:rsidRPr="00C22509" w:rsidRDefault="00960DB7" w:rsidP="00D42C6B">
      <w:pPr>
        <w:ind w:left="705" w:hanging="705"/>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zgłoszenia Organizatorowi informacji i ewentualnych roszczeń na temat poniesionych przez niego szkód powstałych w trakcie trwania Imprezy Masowej.</w:t>
      </w:r>
    </w:p>
    <w:p w14:paraId="70F0DC64" w14:textId="24B3845B" w:rsidR="00960DB7" w:rsidRPr="00C22509" w:rsidRDefault="00960DB7" w:rsidP="00C22509">
      <w:pPr>
        <w:jc w:val="both"/>
        <w:rPr>
          <w:rFonts w:ascii="Times New Roman" w:hAnsi="Times New Roman" w:cs="Times New Roman"/>
        </w:rPr>
      </w:pPr>
      <w:r w:rsidRPr="00C22509">
        <w:rPr>
          <w:rFonts w:ascii="Times New Roman" w:hAnsi="Times New Roman" w:cs="Times New Roman"/>
        </w:rPr>
        <w:t>2.</w:t>
      </w:r>
      <w:r w:rsidR="00C22509">
        <w:rPr>
          <w:rFonts w:ascii="Times New Roman" w:hAnsi="Times New Roman" w:cs="Times New Roman"/>
        </w:rPr>
        <w:t xml:space="preserve"> </w:t>
      </w:r>
      <w:r w:rsidRPr="00C22509">
        <w:rPr>
          <w:rFonts w:ascii="Times New Roman" w:hAnsi="Times New Roman" w:cs="Times New Roman"/>
        </w:rPr>
        <w:t>Uczestnik Imprezy Masowej jest zobowiązany:</w:t>
      </w:r>
    </w:p>
    <w:p w14:paraId="3AB04F9B" w14:textId="053A2C20" w:rsidR="00960DB7" w:rsidRPr="00C22509" w:rsidRDefault="00960DB7" w:rsidP="00D42C6B">
      <w:pPr>
        <w:ind w:left="705" w:hanging="705"/>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stosować się do poleceń Służb Porządkowych i Informacyjnych, w tym kierownika do spraw</w:t>
      </w:r>
      <w:r w:rsidR="00D42C6B">
        <w:rPr>
          <w:rFonts w:ascii="Times New Roman" w:hAnsi="Times New Roman" w:cs="Times New Roman"/>
        </w:rPr>
        <w:t xml:space="preserve"> </w:t>
      </w:r>
      <w:r w:rsidRPr="00C22509">
        <w:rPr>
          <w:rFonts w:ascii="Times New Roman" w:hAnsi="Times New Roman" w:cs="Times New Roman"/>
        </w:rPr>
        <w:t xml:space="preserve">bezpieczeństwa. Odmowa zastosowania </w:t>
      </w:r>
      <w:r w:rsidR="00D42C6B">
        <w:rPr>
          <w:rFonts w:ascii="Times New Roman" w:hAnsi="Times New Roman" w:cs="Times New Roman"/>
        </w:rPr>
        <w:t xml:space="preserve">                       </w:t>
      </w:r>
      <w:r w:rsidRPr="00C22509">
        <w:rPr>
          <w:rFonts w:ascii="Times New Roman" w:hAnsi="Times New Roman" w:cs="Times New Roman"/>
        </w:rPr>
        <w:t>się do tych poleceń może wynikać wyłącznie z uwagi na ich sprzeczność z powszechnie obowiązującymi przepisami prawa,</w:t>
      </w:r>
    </w:p>
    <w:p w14:paraId="18EAC1AE"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nie zakłócać porządku publicznego,</w:t>
      </w:r>
    </w:p>
    <w:p w14:paraId="0114F7EC"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przestrzegać postanowień niniejszego Regulaminu,</w:t>
      </w:r>
    </w:p>
    <w:p w14:paraId="1C77C5B2"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nie zagrażać bezpieczeństwu innych osób obecnych na Terenie Imprezy Masowej,</w:t>
      </w:r>
    </w:p>
    <w:p w14:paraId="1203D04A" w14:textId="0F7E2065" w:rsidR="00960DB7" w:rsidRPr="00C22509" w:rsidRDefault="00960DB7" w:rsidP="00D42C6B">
      <w:pPr>
        <w:ind w:left="705" w:hanging="705"/>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 xml:space="preserve">stosować się do zarządzeń i poleceń służb Organizatora, spikera a w przypadku interwencji funkcjonariuszy Policji, Straży Pożarnej </w:t>
      </w:r>
      <w:r w:rsidR="00D42C6B">
        <w:rPr>
          <w:rFonts w:ascii="Times New Roman" w:hAnsi="Times New Roman" w:cs="Times New Roman"/>
        </w:rPr>
        <w:t xml:space="preserve">                     </w:t>
      </w:r>
      <w:r w:rsidRPr="00C22509">
        <w:rPr>
          <w:rFonts w:ascii="Times New Roman" w:hAnsi="Times New Roman" w:cs="Times New Roman"/>
        </w:rPr>
        <w:t>lub innych uprawnionych organów do wykonywania ich poleceń.</w:t>
      </w:r>
    </w:p>
    <w:p w14:paraId="375A6320" w14:textId="77777777" w:rsidR="00960DB7" w:rsidRDefault="00960DB7" w:rsidP="00C22509">
      <w:pPr>
        <w:jc w:val="both"/>
        <w:rPr>
          <w:rFonts w:ascii="Times New Roman" w:hAnsi="Times New Roman" w:cs="Times New Roman"/>
        </w:rPr>
      </w:pPr>
    </w:p>
    <w:p w14:paraId="3EE2D28D" w14:textId="77777777" w:rsidR="00D42C6B" w:rsidRPr="00C22509" w:rsidRDefault="00D42C6B" w:rsidP="00C22509">
      <w:pPr>
        <w:jc w:val="both"/>
        <w:rPr>
          <w:rFonts w:ascii="Times New Roman" w:hAnsi="Times New Roman" w:cs="Times New Roman"/>
        </w:rPr>
      </w:pPr>
    </w:p>
    <w:p w14:paraId="1D4DD051" w14:textId="1EB43B2C" w:rsidR="00960DB7" w:rsidRPr="00D42C6B" w:rsidRDefault="00960DB7" w:rsidP="00C22509">
      <w:pPr>
        <w:jc w:val="both"/>
        <w:rPr>
          <w:rFonts w:ascii="Times New Roman" w:hAnsi="Times New Roman" w:cs="Times New Roman"/>
          <w:b/>
          <w:bCs/>
        </w:rPr>
      </w:pPr>
      <w:r w:rsidRPr="00D42C6B">
        <w:rPr>
          <w:rFonts w:ascii="Times New Roman" w:hAnsi="Times New Roman" w:cs="Times New Roman"/>
          <w:b/>
          <w:bCs/>
        </w:rPr>
        <w:t>PRZEPISY KARNE WYNIKAJĄCE Z USTAWY.</w:t>
      </w:r>
    </w:p>
    <w:p w14:paraId="4C7585FB" w14:textId="1F2B3E84" w:rsidR="00960DB7" w:rsidRPr="00C22509" w:rsidRDefault="00960DB7" w:rsidP="00C22509">
      <w:pPr>
        <w:jc w:val="both"/>
        <w:rPr>
          <w:rFonts w:ascii="Times New Roman" w:hAnsi="Times New Roman" w:cs="Times New Roman"/>
        </w:rPr>
      </w:pPr>
      <w:r w:rsidRPr="00C22509">
        <w:rPr>
          <w:rFonts w:ascii="Times New Roman" w:hAnsi="Times New Roman" w:cs="Times New Roman"/>
        </w:rPr>
        <w:t>1.</w:t>
      </w:r>
      <w:r w:rsidR="00D42C6B">
        <w:rPr>
          <w:rFonts w:ascii="Times New Roman" w:hAnsi="Times New Roman" w:cs="Times New Roman"/>
        </w:rPr>
        <w:t xml:space="preserve"> </w:t>
      </w:r>
      <w:r w:rsidRPr="00C22509">
        <w:rPr>
          <w:rFonts w:ascii="Times New Roman" w:hAnsi="Times New Roman" w:cs="Times New Roman"/>
        </w:rPr>
        <w:t>Za nieprzestrzeganie niniejszego Regulaminu grozi odpowiedzialność karna wynikająca z przepisów Ustawy o bezpieczeństwie imprez masowych, a w szczególności:</w:t>
      </w:r>
    </w:p>
    <w:p w14:paraId="614E672A" w14:textId="5C8F6F75" w:rsidR="00960DB7" w:rsidRPr="00C22509" w:rsidRDefault="00960DB7" w:rsidP="00D42C6B">
      <w:pPr>
        <w:ind w:left="705" w:hanging="705"/>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Art. 54. 1. Kto nie wykonuje polecenia porządkowego, wydanego na podstawie ustawy,</w:t>
      </w:r>
      <w:r w:rsidR="00D42C6B">
        <w:rPr>
          <w:rFonts w:ascii="Times New Roman" w:hAnsi="Times New Roman" w:cs="Times New Roman"/>
        </w:rPr>
        <w:t xml:space="preserve"> </w:t>
      </w:r>
      <w:r w:rsidRPr="00C22509">
        <w:rPr>
          <w:rFonts w:ascii="Times New Roman" w:hAnsi="Times New Roman" w:cs="Times New Roman"/>
        </w:rPr>
        <w:t>regulaminu obiektu (terenu) lub regulaminu imprezy masowej przez służby porządkowe lub służby informacyjne, podlega karze ograniczenia wolności albo grzywny nie niższej niż 2000 zł.</w:t>
      </w:r>
    </w:p>
    <w:p w14:paraId="17D8A60E" w14:textId="5B99B31F" w:rsidR="00960DB7" w:rsidRPr="00C22509" w:rsidRDefault="00960DB7" w:rsidP="00C22509">
      <w:pPr>
        <w:jc w:val="both"/>
        <w:rPr>
          <w:rFonts w:ascii="Times New Roman" w:hAnsi="Times New Roman" w:cs="Times New Roman"/>
        </w:rPr>
      </w:pPr>
      <w:r w:rsidRPr="00C22509">
        <w:rPr>
          <w:rFonts w:ascii="Times New Roman" w:hAnsi="Times New Roman" w:cs="Times New Roman"/>
        </w:rPr>
        <w:t>2.</w:t>
      </w:r>
      <w:r w:rsidR="00D42C6B">
        <w:rPr>
          <w:rFonts w:ascii="Times New Roman" w:hAnsi="Times New Roman" w:cs="Times New Roman"/>
        </w:rPr>
        <w:t xml:space="preserve"> </w:t>
      </w:r>
      <w:r w:rsidRPr="00C22509">
        <w:rPr>
          <w:rFonts w:ascii="Times New Roman" w:hAnsi="Times New Roman" w:cs="Times New Roman"/>
        </w:rPr>
        <w:t>Tej samej karze podlega, kto w czasie trwania:</w:t>
      </w:r>
    </w:p>
    <w:p w14:paraId="6D671ADC"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1) imprezy masowej przebywa w miejscu nieprzeznaczonym dla publiczności;</w:t>
      </w:r>
    </w:p>
    <w:p w14:paraId="277E5778"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2) masowej imprezy sportowej przebywa w sektorze innym niż wskazany na bilecie wstępu lub innym dokumencie uprawniającym do przebywania na imprezie masowej i nie opuszcza tego sektora mimo wezwania osoby uprawnionej.</w:t>
      </w:r>
    </w:p>
    <w:p w14:paraId="7E411F84" w14:textId="7BAA1EA6" w:rsidR="00960DB7" w:rsidRPr="00C22509" w:rsidRDefault="00960DB7" w:rsidP="00D42C6B">
      <w:pPr>
        <w:ind w:left="705" w:hanging="705"/>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Art. 55. Kto nie wykonuje polecenia wydanego przez Policję lub Żandarmerię Wojskową, w miejscu i w czasie trwania imprezy masowej, podlega karze ograniczenia wolności albo grzywny nie niższej niż 2000 zł.</w:t>
      </w:r>
    </w:p>
    <w:p w14:paraId="2362F85A" w14:textId="77777777" w:rsidR="00960DB7" w:rsidRPr="00C22509" w:rsidRDefault="00960DB7" w:rsidP="00D42C6B">
      <w:pPr>
        <w:ind w:left="705" w:hanging="705"/>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Art. 56. Kto wbrew przepisom ustawy wnosi lub posiada na imprezie masowej napoje alkoholowe, podlega karze ograniczenia wolności albo grzywny nie niższej niż 2000 zł.</w:t>
      </w:r>
    </w:p>
    <w:p w14:paraId="26DE4FAA" w14:textId="77777777" w:rsidR="00960DB7" w:rsidRPr="00C22509" w:rsidRDefault="00960DB7" w:rsidP="00D42C6B">
      <w:pPr>
        <w:ind w:left="705" w:hanging="705"/>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Art. 57a. Kto w miejscu i w czasie trwania masowej imprezy sportowej używa elementu odzieży lub przedmiotu w celu uniemożliwienia lub istotnego utrudnienia rozpoznania osoby, podlega karze ograniczenia wolności albo grzywny nie niższej niż 2000 zł;</w:t>
      </w:r>
    </w:p>
    <w:p w14:paraId="3DF9107D" w14:textId="5450DE30" w:rsidR="00960DB7" w:rsidRPr="00C22509" w:rsidRDefault="00960DB7" w:rsidP="00D42C6B">
      <w:pPr>
        <w:ind w:left="705" w:hanging="705"/>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 xml:space="preserve">Art. 59. 1. Kto wnosi lub posiada na imprezie masowej broń, w rozumieniu ustawy z dnia 21 maja 1999 r. o broni i amunicji (Dz. U. z 2004 r. Nr 52, poz. 525, z </w:t>
      </w:r>
      <w:proofErr w:type="spellStart"/>
      <w:r w:rsidRPr="00C22509">
        <w:rPr>
          <w:rFonts w:ascii="Times New Roman" w:hAnsi="Times New Roman" w:cs="Times New Roman"/>
        </w:rPr>
        <w:t>późn</w:t>
      </w:r>
      <w:proofErr w:type="spellEnd"/>
      <w:r w:rsidRPr="00C22509">
        <w:rPr>
          <w:rFonts w:ascii="Times New Roman" w:hAnsi="Times New Roman" w:cs="Times New Roman"/>
        </w:rPr>
        <w:t xml:space="preserve">. zm.), wyroby pirotechniczne, materiały pożarowo niebezpieczne lub inne niebezpieczne przedmioty lub materiały wybuchowe, podlega grzywnie nie mniejszej niż 220 stawek dziennych, karze ograniczenia wolności albo pozbawienia wolności </w:t>
      </w:r>
      <w:r w:rsidR="00D42C6B">
        <w:rPr>
          <w:rFonts w:ascii="Times New Roman" w:hAnsi="Times New Roman" w:cs="Times New Roman"/>
        </w:rPr>
        <w:t xml:space="preserve">                            </w:t>
      </w:r>
      <w:r w:rsidRPr="00C22509">
        <w:rPr>
          <w:rFonts w:ascii="Times New Roman" w:hAnsi="Times New Roman" w:cs="Times New Roman"/>
        </w:rPr>
        <w:t>od 3 miesięcy do lat 5. 2. Sąd może orzec przepadek przedmiotów, o których mowa w ust. 1, chociażby nie stanowiły własności sprawcy</w:t>
      </w:r>
    </w:p>
    <w:p w14:paraId="16FA58BD" w14:textId="77777777" w:rsidR="00960DB7" w:rsidRDefault="00960DB7" w:rsidP="00C22509">
      <w:pPr>
        <w:jc w:val="both"/>
        <w:rPr>
          <w:rFonts w:ascii="Times New Roman" w:hAnsi="Times New Roman" w:cs="Times New Roman"/>
        </w:rPr>
      </w:pPr>
    </w:p>
    <w:p w14:paraId="2843AE4A" w14:textId="77777777" w:rsidR="00D42C6B" w:rsidRPr="00C22509" w:rsidRDefault="00D42C6B" w:rsidP="00C22509">
      <w:pPr>
        <w:jc w:val="both"/>
        <w:rPr>
          <w:rFonts w:ascii="Times New Roman" w:hAnsi="Times New Roman" w:cs="Times New Roman"/>
        </w:rPr>
      </w:pPr>
    </w:p>
    <w:p w14:paraId="17FF3863" w14:textId="478218B6" w:rsidR="00960DB7" w:rsidRPr="00C22509" w:rsidRDefault="00960DB7" w:rsidP="00C22509">
      <w:pPr>
        <w:jc w:val="both"/>
        <w:rPr>
          <w:rFonts w:ascii="Times New Roman" w:hAnsi="Times New Roman" w:cs="Times New Roman"/>
        </w:rPr>
      </w:pPr>
      <w:r w:rsidRPr="00D42C6B">
        <w:rPr>
          <w:rFonts w:ascii="Times New Roman" w:hAnsi="Times New Roman" w:cs="Times New Roman"/>
          <w:b/>
          <w:bCs/>
        </w:rPr>
        <w:t>POSTANOWIENIA KOŃCOWE</w:t>
      </w:r>
      <w:r w:rsidRPr="00C22509">
        <w:rPr>
          <w:rFonts w:ascii="Times New Roman" w:hAnsi="Times New Roman" w:cs="Times New Roman"/>
        </w:rPr>
        <w:t>.</w:t>
      </w:r>
    </w:p>
    <w:p w14:paraId="2C4191B4" w14:textId="30EE11BA" w:rsidR="00960DB7" w:rsidRPr="00C22509" w:rsidRDefault="00960DB7" w:rsidP="00C22509">
      <w:pPr>
        <w:jc w:val="both"/>
        <w:rPr>
          <w:rFonts w:ascii="Times New Roman" w:hAnsi="Times New Roman" w:cs="Times New Roman"/>
        </w:rPr>
      </w:pPr>
      <w:r w:rsidRPr="00C22509">
        <w:rPr>
          <w:rFonts w:ascii="Times New Roman" w:hAnsi="Times New Roman" w:cs="Times New Roman"/>
        </w:rPr>
        <w:t>1.</w:t>
      </w:r>
      <w:r w:rsidR="00D42C6B">
        <w:rPr>
          <w:rFonts w:ascii="Times New Roman" w:hAnsi="Times New Roman" w:cs="Times New Roman"/>
        </w:rPr>
        <w:t xml:space="preserve"> </w:t>
      </w:r>
      <w:r w:rsidRPr="00C22509">
        <w:rPr>
          <w:rFonts w:ascii="Times New Roman" w:hAnsi="Times New Roman" w:cs="Times New Roman"/>
        </w:rPr>
        <w:t>Osoby zakłócające porządek publiczny lub zachowujące się niezgodnie z Regulaminem</w:t>
      </w:r>
      <w:r w:rsidR="00D42C6B">
        <w:rPr>
          <w:rFonts w:ascii="Times New Roman" w:hAnsi="Times New Roman" w:cs="Times New Roman"/>
        </w:rPr>
        <w:t xml:space="preserve"> </w:t>
      </w:r>
      <w:r w:rsidRPr="00C22509">
        <w:rPr>
          <w:rFonts w:ascii="Times New Roman" w:hAnsi="Times New Roman" w:cs="Times New Roman"/>
        </w:rPr>
        <w:t>Imprezy Masowej zgodnie z przepisami Ustawy usuwane są z terenu Imprezy Masowej, bądź przekazane Policji.</w:t>
      </w:r>
    </w:p>
    <w:p w14:paraId="37DD6188" w14:textId="6E844E2C" w:rsidR="00960DB7" w:rsidRPr="00C22509" w:rsidRDefault="00960DB7" w:rsidP="00C22509">
      <w:pPr>
        <w:jc w:val="both"/>
        <w:rPr>
          <w:rFonts w:ascii="Times New Roman" w:hAnsi="Times New Roman" w:cs="Times New Roman"/>
        </w:rPr>
      </w:pPr>
      <w:r w:rsidRPr="00C22509">
        <w:rPr>
          <w:rFonts w:ascii="Times New Roman" w:hAnsi="Times New Roman" w:cs="Times New Roman"/>
        </w:rPr>
        <w:t>2.</w:t>
      </w:r>
      <w:r w:rsidR="00D42C6B">
        <w:rPr>
          <w:rFonts w:ascii="Times New Roman" w:hAnsi="Times New Roman" w:cs="Times New Roman"/>
        </w:rPr>
        <w:t xml:space="preserve"> </w:t>
      </w:r>
      <w:r w:rsidRPr="00C22509">
        <w:rPr>
          <w:rFonts w:ascii="Times New Roman" w:hAnsi="Times New Roman" w:cs="Times New Roman"/>
        </w:rPr>
        <w:t>Osobom, którym odmówiono wstępu lub przebywania lub osobom usuniętym z Terenu Imprezy Masowej z powodu naruszenia Regulaminu Imprezy Masowej lub Ustawy nie przysługuje prawo do odszkodowania.</w:t>
      </w:r>
    </w:p>
    <w:p w14:paraId="42F38210" w14:textId="7FE031AE" w:rsidR="00960DB7" w:rsidRPr="00C22509" w:rsidRDefault="00960DB7" w:rsidP="00C22509">
      <w:pPr>
        <w:jc w:val="both"/>
        <w:rPr>
          <w:rFonts w:ascii="Times New Roman" w:hAnsi="Times New Roman" w:cs="Times New Roman"/>
        </w:rPr>
      </w:pPr>
      <w:r w:rsidRPr="00C22509">
        <w:rPr>
          <w:rFonts w:ascii="Times New Roman" w:hAnsi="Times New Roman" w:cs="Times New Roman"/>
        </w:rPr>
        <w:t>3.</w:t>
      </w:r>
      <w:r w:rsidR="00D42C6B">
        <w:rPr>
          <w:rFonts w:ascii="Times New Roman" w:hAnsi="Times New Roman" w:cs="Times New Roman"/>
        </w:rPr>
        <w:t xml:space="preserve"> </w:t>
      </w:r>
      <w:r w:rsidRPr="00C22509">
        <w:rPr>
          <w:rFonts w:ascii="Times New Roman" w:hAnsi="Times New Roman" w:cs="Times New Roman"/>
        </w:rPr>
        <w:t>Wszelkie prawa do nazwy i logo Imprezy Masowej są zastrzeżone na rzecz Organizatora.</w:t>
      </w:r>
    </w:p>
    <w:p w14:paraId="19666E32" w14:textId="77777777" w:rsidR="00D42C6B" w:rsidRDefault="00960DB7" w:rsidP="00C22509">
      <w:pPr>
        <w:jc w:val="both"/>
        <w:rPr>
          <w:rFonts w:ascii="Times New Roman" w:hAnsi="Times New Roman" w:cs="Times New Roman"/>
        </w:rPr>
      </w:pPr>
      <w:r w:rsidRPr="00C22509">
        <w:rPr>
          <w:rFonts w:ascii="Times New Roman" w:hAnsi="Times New Roman" w:cs="Times New Roman"/>
        </w:rPr>
        <w:t>4.</w:t>
      </w:r>
      <w:r w:rsidR="00D42C6B">
        <w:rPr>
          <w:rFonts w:ascii="Times New Roman" w:hAnsi="Times New Roman" w:cs="Times New Roman"/>
        </w:rPr>
        <w:t xml:space="preserve"> </w:t>
      </w:r>
      <w:r w:rsidRPr="00C22509">
        <w:rPr>
          <w:rFonts w:ascii="Times New Roman" w:hAnsi="Times New Roman" w:cs="Times New Roman"/>
        </w:rPr>
        <w:t>Zabrania się prowadzenia bez autoryzacji Organizatora jakiejkolwiek działalności handlowej lub innej zarobkowej, a także działalności reklamowej oraz promocyjnej na Terenie Imprezy Masowej.</w:t>
      </w:r>
    </w:p>
    <w:p w14:paraId="1989F881" w14:textId="3FEF6EC3" w:rsidR="00960DB7" w:rsidRPr="00C22509" w:rsidRDefault="00960DB7" w:rsidP="00C22509">
      <w:pPr>
        <w:jc w:val="both"/>
        <w:rPr>
          <w:rFonts w:ascii="Times New Roman" w:hAnsi="Times New Roman" w:cs="Times New Roman"/>
        </w:rPr>
      </w:pPr>
      <w:r w:rsidRPr="00C22509">
        <w:rPr>
          <w:rFonts w:ascii="Times New Roman" w:hAnsi="Times New Roman" w:cs="Times New Roman"/>
        </w:rPr>
        <w:lastRenderedPageBreak/>
        <w:t>5.</w:t>
      </w:r>
      <w:r w:rsidR="00D42C6B">
        <w:rPr>
          <w:rFonts w:ascii="Times New Roman" w:hAnsi="Times New Roman" w:cs="Times New Roman"/>
        </w:rPr>
        <w:t xml:space="preserve"> </w:t>
      </w:r>
      <w:r w:rsidRPr="00C22509">
        <w:rPr>
          <w:rFonts w:ascii="Times New Roman" w:hAnsi="Times New Roman" w:cs="Times New Roman"/>
        </w:rPr>
        <w:t>Organizator utrwala przebieg Imprezy Masowej dla celów dokumentacji oraz promocji lub reklamy Imprezy i imprez w przyszłych latach przez i na rzecz Organizatora oraz sponsorów. Wejście na teren imprezy stanowi jednoczesną zgodę Uczestnika na użycie swojego wizerunku w związku z produkcją, prezentowaniem, reklamowaniem lub używaniem filmu, zapisu wideo i audio z imprezy masowej w przekazach medialnych na całym świecie.</w:t>
      </w:r>
    </w:p>
    <w:p w14:paraId="5D0F238F" w14:textId="41600C1B" w:rsidR="00960DB7" w:rsidRPr="00C22509" w:rsidRDefault="00960DB7" w:rsidP="00C22509">
      <w:pPr>
        <w:jc w:val="both"/>
        <w:rPr>
          <w:rFonts w:ascii="Times New Roman" w:hAnsi="Times New Roman" w:cs="Times New Roman"/>
        </w:rPr>
      </w:pPr>
      <w:r w:rsidRPr="00C22509">
        <w:rPr>
          <w:rFonts w:ascii="Times New Roman" w:hAnsi="Times New Roman" w:cs="Times New Roman"/>
        </w:rPr>
        <w:t>6.</w:t>
      </w:r>
      <w:r w:rsidR="00D42C6B">
        <w:rPr>
          <w:rFonts w:ascii="Times New Roman" w:hAnsi="Times New Roman" w:cs="Times New Roman"/>
        </w:rPr>
        <w:t xml:space="preserve"> </w:t>
      </w:r>
      <w:r w:rsidRPr="00C22509">
        <w:rPr>
          <w:rFonts w:ascii="Times New Roman" w:hAnsi="Times New Roman" w:cs="Times New Roman"/>
        </w:rPr>
        <w:t>Niniejszy Regulamin jest dostępny:</w:t>
      </w:r>
    </w:p>
    <w:p w14:paraId="28D415B8" w14:textId="77777777"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na stronie internetowej organizatora,</w:t>
      </w:r>
    </w:p>
    <w:p w14:paraId="42434E05" w14:textId="1CBD4ED6" w:rsidR="00960DB7" w:rsidRPr="00C22509" w:rsidRDefault="00960DB7" w:rsidP="00C22509">
      <w:pPr>
        <w:jc w:val="both"/>
        <w:rPr>
          <w:rFonts w:ascii="Times New Roman" w:hAnsi="Times New Roman" w:cs="Times New Roman"/>
        </w:rPr>
      </w:pPr>
      <w:r w:rsidRPr="00C22509">
        <w:rPr>
          <w:rFonts w:ascii="Times New Roman" w:hAnsi="Times New Roman" w:cs="Times New Roman"/>
        </w:rPr>
        <w:t>•</w:t>
      </w:r>
      <w:r w:rsidRPr="00C22509">
        <w:rPr>
          <w:rFonts w:ascii="Times New Roman" w:hAnsi="Times New Roman" w:cs="Times New Roman"/>
        </w:rPr>
        <w:tab/>
        <w:t>w punktach informacyjnych oraz przy wejściach na Terenie Imprezy Masowej, na portalach społecznościowych Organizatora Imprezy.</w:t>
      </w:r>
    </w:p>
    <w:p w14:paraId="2B14E3AB" w14:textId="292772F8" w:rsidR="00960DB7" w:rsidRPr="00C22509" w:rsidRDefault="00960DB7" w:rsidP="00C22509">
      <w:pPr>
        <w:jc w:val="both"/>
        <w:rPr>
          <w:rFonts w:ascii="Times New Roman" w:hAnsi="Times New Roman" w:cs="Times New Roman"/>
        </w:rPr>
      </w:pPr>
      <w:r w:rsidRPr="00C22509">
        <w:rPr>
          <w:rFonts w:ascii="Times New Roman" w:hAnsi="Times New Roman" w:cs="Times New Roman"/>
        </w:rPr>
        <w:t>7.</w:t>
      </w:r>
      <w:r w:rsidR="00D42C6B">
        <w:rPr>
          <w:rFonts w:ascii="Times New Roman" w:hAnsi="Times New Roman" w:cs="Times New Roman"/>
        </w:rPr>
        <w:t xml:space="preserve"> </w:t>
      </w:r>
      <w:r w:rsidRPr="00C22509">
        <w:rPr>
          <w:rFonts w:ascii="Times New Roman" w:hAnsi="Times New Roman" w:cs="Times New Roman"/>
        </w:rPr>
        <w:t>Regulamin wchodzi w życie z dniem 13 czerwca 2026 roku o godzinie 16:15 i przestaje obowiązywać po zakończeniu Imprezy Masowej w dniu 14 czerwca 2026 roku o godzinie 22:45.</w:t>
      </w:r>
    </w:p>
    <w:p w14:paraId="66C33009" w14:textId="77777777" w:rsidR="00797BD8" w:rsidRPr="00C22509" w:rsidRDefault="00797BD8" w:rsidP="00C22509">
      <w:pPr>
        <w:jc w:val="both"/>
        <w:rPr>
          <w:rFonts w:ascii="Times New Roman" w:hAnsi="Times New Roman" w:cs="Times New Roman"/>
        </w:rPr>
      </w:pPr>
    </w:p>
    <w:sectPr w:rsidR="00797BD8" w:rsidRPr="00C22509" w:rsidSect="00C22509">
      <w:pgSz w:w="16838" w:h="23811"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B7"/>
    <w:rsid w:val="000D0D3C"/>
    <w:rsid w:val="00797BD8"/>
    <w:rsid w:val="008535D0"/>
    <w:rsid w:val="00960DB7"/>
    <w:rsid w:val="00C22509"/>
    <w:rsid w:val="00CF4420"/>
    <w:rsid w:val="00D42C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168F"/>
  <w15:chartTrackingRefBased/>
  <w15:docId w15:val="{18E05455-064D-4543-A9F9-6A8EFC6B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60D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60D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60DB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60DB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60DB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60DB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60DB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60DB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60DB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60DB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60DB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60DB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60DB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60DB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60DB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60DB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60DB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60DB7"/>
    <w:rPr>
      <w:rFonts w:eastAsiaTheme="majorEastAsia" w:cstheme="majorBidi"/>
      <w:color w:val="272727" w:themeColor="text1" w:themeTint="D8"/>
    </w:rPr>
  </w:style>
  <w:style w:type="paragraph" w:styleId="Tytu">
    <w:name w:val="Title"/>
    <w:basedOn w:val="Normalny"/>
    <w:next w:val="Normalny"/>
    <w:link w:val="TytuZnak"/>
    <w:uiPriority w:val="10"/>
    <w:qFormat/>
    <w:rsid w:val="00960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60DB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60DB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60DB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60DB7"/>
    <w:pPr>
      <w:spacing w:before="160"/>
      <w:jc w:val="center"/>
    </w:pPr>
    <w:rPr>
      <w:i/>
      <w:iCs/>
      <w:color w:val="404040" w:themeColor="text1" w:themeTint="BF"/>
    </w:rPr>
  </w:style>
  <w:style w:type="character" w:customStyle="1" w:styleId="CytatZnak">
    <w:name w:val="Cytat Znak"/>
    <w:basedOn w:val="Domylnaczcionkaakapitu"/>
    <w:link w:val="Cytat"/>
    <w:uiPriority w:val="29"/>
    <w:rsid w:val="00960DB7"/>
    <w:rPr>
      <w:i/>
      <w:iCs/>
      <w:color w:val="404040" w:themeColor="text1" w:themeTint="BF"/>
    </w:rPr>
  </w:style>
  <w:style w:type="paragraph" w:styleId="Akapitzlist">
    <w:name w:val="List Paragraph"/>
    <w:basedOn w:val="Normalny"/>
    <w:uiPriority w:val="34"/>
    <w:qFormat/>
    <w:rsid w:val="00960DB7"/>
    <w:pPr>
      <w:ind w:left="720"/>
      <w:contextualSpacing/>
    </w:pPr>
  </w:style>
  <w:style w:type="character" w:styleId="Wyrnienieintensywne">
    <w:name w:val="Intense Emphasis"/>
    <w:basedOn w:val="Domylnaczcionkaakapitu"/>
    <w:uiPriority w:val="21"/>
    <w:qFormat/>
    <w:rsid w:val="00960DB7"/>
    <w:rPr>
      <w:i/>
      <w:iCs/>
      <w:color w:val="2F5496" w:themeColor="accent1" w:themeShade="BF"/>
    </w:rPr>
  </w:style>
  <w:style w:type="paragraph" w:styleId="Cytatintensywny">
    <w:name w:val="Intense Quote"/>
    <w:basedOn w:val="Normalny"/>
    <w:next w:val="Normalny"/>
    <w:link w:val="CytatintensywnyZnak"/>
    <w:uiPriority w:val="30"/>
    <w:qFormat/>
    <w:rsid w:val="00960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60DB7"/>
    <w:rPr>
      <w:i/>
      <w:iCs/>
      <w:color w:val="2F5496" w:themeColor="accent1" w:themeShade="BF"/>
    </w:rPr>
  </w:style>
  <w:style w:type="character" w:styleId="Odwoanieintensywne">
    <w:name w:val="Intense Reference"/>
    <w:basedOn w:val="Domylnaczcionkaakapitu"/>
    <w:uiPriority w:val="32"/>
    <w:qFormat/>
    <w:rsid w:val="00960D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1774</Words>
  <Characters>10645</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Tomecka</dc:creator>
  <cp:keywords/>
  <dc:description/>
  <cp:lastModifiedBy>Ewelina Tomecka</cp:lastModifiedBy>
  <cp:revision>2</cp:revision>
  <cp:lastPrinted>2026-06-03T14:07:00Z</cp:lastPrinted>
  <dcterms:created xsi:type="dcterms:W3CDTF">2026-06-03T13:36:00Z</dcterms:created>
  <dcterms:modified xsi:type="dcterms:W3CDTF">2026-06-03T14:07:00Z</dcterms:modified>
</cp:coreProperties>
</file>